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CF9E3C" w14:textId="77777777" w:rsidR="00885303" w:rsidRPr="00634FBC" w:rsidRDefault="00885303" w:rsidP="00885303">
      <w:pPr>
        <w:rPr>
          <w:sz w:val="20"/>
          <w:szCs w:val="20"/>
        </w:rPr>
      </w:pPr>
    </w:p>
    <w:p w14:paraId="2ACF9E3D" w14:textId="77777777" w:rsidR="00885303" w:rsidRPr="00634FBC" w:rsidRDefault="00885303" w:rsidP="00885303">
      <w:pPr>
        <w:rPr>
          <w:sz w:val="20"/>
          <w:szCs w:val="20"/>
        </w:rPr>
      </w:pPr>
    </w:p>
    <w:p w14:paraId="2ACF9E3F" w14:textId="0A54383F" w:rsidR="00AC306C" w:rsidRDefault="00525DCC" w:rsidP="00B66016">
      <w:pPr>
        <w:rPr>
          <w:rFonts w:ascii="Verdana" w:hAnsi="Verdana" w:cs="Arial"/>
          <w:b/>
          <w:sz w:val="26"/>
          <w:szCs w:val="26"/>
        </w:rPr>
      </w:pPr>
      <w:r w:rsidRPr="00AC2447">
        <w:rPr>
          <w:rFonts w:ascii="Verdana" w:hAnsi="Verdana" w:cs="Arial"/>
          <w:b/>
          <w:sz w:val="26"/>
          <w:szCs w:val="26"/>
        </w:rPr>
        <w:t xml:space="preserve">Prisliste – reservedele til </w:t>
      </w:r>
      <w:r w:rsidR="00D1483B">
        <w:rPr>
          <w:rFonts w:ascii="Verdana" w:hAnsi="Verdana" w:cs="Arial"/>
          <w:b/>
          <w:sz w:val="26"/>
          <w:szCs w:val="26"/>
        </w:rPr>
        <w:t>H</w:t>
      </w:r>
      <w:r w:rsidR="00091FE2">
        <w:rPr>
          <w:rFonts w:ascii="Verdana" w:hAnsi="Verdana" w:cs="Arial"/>
          <w:b/>
          <w:sz w:val="26"/>
          <w:szCs w:val="26"/>
        </w:rPr>
        <w:t>L</w:t>
      </w:r>
      <w:r w:rsidR="00082A2E">
        <w:rPr>
          <w:rFonts w:ascii="Verdana" w:hAnsi="Verdana" w:cs="Arial"/>
          <w:b/>
          <w:sz w:val="26"/>
          <w:szCs w:val="26"/>
        </w:rPr>
        <w:t>-5.5</w:t>
      </w:r>
      <w:r w:rsidR="00091FE2">
        <w:rPr>
          <w:rFonts w:ascii="Verdana" w:hAnsi="Verdana" w:cs="Arial"/>
          <w:b/>
          <w:sz w:val="26"/>
          <w:szCs w:val="26"/>
        </w:rPr>
        <w:t>/24</w:t>
      </w:r>
      <w:r w:rsidR="00082A2E">
        <w:rPr>
          <w:rFonts w:ascii="Verdana" w:hAnsi="Verdana" w:cs="Arial"/>
          <w:b/>
          <w:sz w:val="26"/>
          <w:szCs w:val="26"/>
        </w:rPr>
        <w:t xml:space="preserve"> lyssæt</w:t>
      </w:r>
    </w:p>
    <w:p w14:paraId="79A8B6C0" w14:textId="552D3DB2" w:rsidR="00B407F6" w:rsidRDefault="00082A2E" w:rsidP="00F475EB">
      <w:pPr>
        <w:rPr>
          <w:rFonts w:ascii="Verdana" w:hAnsi="Verdana" w:cs="Futura-Book"/>
          <w:sz w:val="18"/>
          <w:szCs w:val="18"/>
        </w:rPr>
      </w:pPr>
      <w:r>
        <w:rPr>
          <w:rFonts w:ascii="Verdana" w:hAnsi="Verdana" w:cs="Futura-Book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1F33B32" wp14:editId="73E654C2">
            <wp:simplePos x="0" y="0"/>
            <wp:positionH relativeFrom="column">
              <wp:posOffset>840740</wp:posOffset>
            </wp:positionH>
            <wp:positionV relativeFrom="paragraph">
              <wp:posOffset>335280</wp:posOffset>
            </wp:positionV>
            <wp:extent cx="4143375" cy="2652395"/>
            <wp:effectExtent l="0" t="0" r="9525" b="0"/>
            <wp:wrapTopAndBottom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65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040296" w14:textId="1AE408DD" w:rsidR="00091FE2" w:rsidRDefault="00091FE2" w:rsidP="00AC2447">
      <w:pPr>
        <w:jc w:val="center"/>
        <w:rPr>
          <w:rFonts w:ascii="Verdana" w:hAnsi="Verdana" w:cs="Futura-Book"/>
          <w:sz w:val="18"/>
          <w:szCs w:val="18"/>
        </w:rPr>
      </w:pPr>
    </w:p>
    <w:p w14:paraId="3934CDFE" w14:textId="77777777" w:rsidR="00091FE2" w:rsidRDefault="00091FE2" w:rsidP="00AC2447">
      <w:pPr>
        <w:jc w:val="center"/>
        <w:rPr>
          <w:rFonts w:ascii="Verdana" w:hAnsi="Verdana" w:cs="Futura-Book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158"/>
        <w:gridCol w:w="1752"/>
        <w:gridCol w:w="1418"/>
        <w:gridCol w:w="5322"/>
        <w:gridCol w:w="1135"/>
      </w:tblGrid>
      <w:tr w:rsidR="00B407F6" w14:paraId="15687F18" w14:textId="77777777" w:rsidTr="00F475EB">
        <w:trPr>
          <w:trHeight w:hRule="exact" w:val="255"/>
        </w:trPr>
        <w:tc>
          <w:tcPr>
            <w:tcW w:w="511" w:type="dxa"/>
            <w:gridSpan w:val="2"/>
            <w:tcBorders>
              <w:top w:val="single" w:sz="4" w:space="0" w:color="auto"/>
            </w:tcBorders>
            <w:shd w:val="clear" w:color="auto" w:fill="E0E0E0"/>
            <w:tcMar>
              <w:left w:w="85" w:type="dxa"/>
              <w:right w:w="85" w:type="dxa"/>
            </w:tcMar>
            <w:vAlign w:val="center"/>
          </w:tcPr>
          <w:p w14:paraId="0D71A64A" w14:textId="77777777" w:rsidR="00B407F6" w:rsidRPr="00F475EB" w:rsidRDefault="00B407F6" w:rsidP="009B6283">
            <w:pPr>
              <w:jc w:val="center"/>
              <w:rPr>
                <w:rFonts w:ascii="Verdana" w:hAnsi="Verdana"/>
                <w:b/>
                <w:w w:val="95"/>
                <w:sz w:val="18"/>
                <w:szCs w:val="18"/>
              </w:rPr>
            </w:pPr>
            <w:r w:rsidRPr="00F475EB">
              <w:rPr>
                <w:rFonts w:ascii="Verdana" w:hAnsi="Verdana"/>
                <w:b/>
                <w:w w:val="95"/>
                <w:sz w:val="18"/>
                <w:szCs w:val="18"/>
              </w:rPr>
              <w:t>Nr.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5C051B0E" w14:textId="77777777" w:rsidR="00B407F6" w:rsidRPr="00F475EB" w:rsidRDefault="00B407F6" w:rsidP="009B6283">
            <w:pPr>
              <w:ind w:right="-140"/>
              <w:jc w:val="center"/>
              <w:rPr>
                <w:rFonts w:ascii="Verdana" w:hAnsi="Verdana"/>
                <w:b/>
                <w:w w:val="95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E0E0E0"/>
            <w:tcMar>
              <w:top w:w="28" w:type="dxa"/>
            </w:tcMar>
            <w:vAlign w:val="center"/>
          </w:tcPr>
          <w:p w14:paraId="4AEBCE70" w14:textId="77777777" w:rsidR="00B407F6" w:rsidRPr="00F475EB" w:rsidRDefault="00B407F6" w:rsidP="009B6283">
            <w:pPr>
              <w:ind w:right="-140"/>
              <w:rPr>
                <w:rFonts w:ascii="Verdana" w:hAnsi="Verdana"/>
                <w:b/>
                <w:w w:val="95"/>
                <w:sz w:val="18"/>
                <w:szCs w:val="18"/>
              </w:rPr>
            </w:pPr>
            <w:r w:rsidRPr="00F475EB">
              <w:rPr>
                <w:rFonts w:ascii="Verdana" w:hAnsi="Verdana"/>
                <w:b/>
                <w:w w:val="95"/>
                <w:sz w:val="18"/>
                <w:szCs w:val="18"/>
              </w:rPr>
              <w:t>Artikelnr.</w:t>
            </w:r>
          </w:p>
        </w:tc>
        <w:tc>
          <w:tcPr>
            <w:tcW w:w="5322" w:type="dxa"/>
            <w:tcBorders>
              <w:top w:val="single" w:sz="4" w:space="0" w:color="auto"/>
            </w:tcBorders>
            <w:shd w:val="clear" w:color="auto" w:fill="E0E0E0"/>
            <w:tcMar>
              <w:top w:w="28" w:type="dxa"/>
            </w:tcMar>
            <w:vAlign w:val="center"/>
          </w:tcPr>
          <w:p w14:paraId="535B7D2C" w14:textId="77777777" w:rsidR="00B407F6" w:rsidRPr="00F475EB" w:rsidRDefault="00B407F6" w:rsidP="009B6283">
            <w:pPr>
              <w:ind w:right="-140"/>
              <w:rPr>
                <w:rFonts w:ascii="Verdana" w:hAnsi="Verdana"/>
                <w:b/>
                <w:w w:val="95"/>
                <w:sz w:val="18"/>
                <w:szCs w:val="18"/>
              </w:rPr>
            </w:pPr>
            <w:r w:rsidRPr="00F475EB">
              <w:rPr>
                <w:rFonts w:ascii="Verdana" w:hAnsi="Verdana"/>
                <w:b/>
                <w:w w:val="95"/>
                <w:sz w:val="18"/>
                <w:szCs w:val="18"/>
              </w:rPr>
              <w:t>Beskrivelse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E0E0E0"/>
            <w:tcMar>
              <w:top w:w="28" w:type="dxa"/>
              <w:left w:w="0" w:type="dxa"/>
            </w:tcMar>
            <w:vAlign w:val="center"/>
          </w:tcPr>
          <w:p w14:paraId="77DDDCB2" w14:textId="77777777" w:rsidR="00B407F6" w:rsidRPr="00F475EB" w:rsidRDefault="00B407F6" w:rsidP="009B6283">
            <w:pPr>
              <w:jc w:val="right"/>
              <w:rPr>
                <w:rFonts w:ascii="Verdana" w:hAnsi="Verdana"/>
                <w:b/>
                <w:w w:val="95"/>
                <w:sz w:val="18"/>
                <w:szCs w:val="18"/>
              </w:rPr>
            </w:pPr>
            <w:r w:rsidRPr="00F475EB">
              <w:rPr>
                <w:rFonts w:ascii="Verdana" w:hAnsi="Verdana"/>
                <w:b/>
                <w:w w:val="95"/>
                <w:sz w:val="18"/>
                <w:szCs w:val="18"/>
              </w:rPr>
              <w:t>Pris pr. stk. DKK</w:t>
            </w:r>
          </w:p>
        </w:tc>
      </w:tr>
      <w:tr w:rsidR="00F475EB" w14:paraId="6F4C01F0" w14:textId="77777777" w:rsidTr="00F475EB">
        <w:trPr>
          <w:trHeight w:hRule="exact" w:val="496"/>
        </w:trPr>
        <w:tc>
          <w:tcPr>
            <w:tcW w:w="51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59A41B0" w14:textId="77777777" w:rsidR="00F475EB" w:rsidRPr="00F475EB" w:rsidRDefault="00F475EB" w:rsidP="009B6283">
            <w:pPr>
              <w:jc w:val="center"/>
              <w:rPr>
                <w:rFonts w:ascii="Verdana" w:hAnsi="Verdana"/>
                <w:b/>
                <w:w w:val="95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D6E2EA" w14:textId="77777777" w:rsidR="00F475EB" w:rsidRPr="00F475EB" w:rsidRDefault="00F475EB" w:rsidP="009B6283">
            <w:pPr>
              <w:ind w:right="-140"/>
              <w:jc w:val="center"/>
              <w:rPr>
                <w:rFonts w:ascii="Verdana" w:hAnsi="Verdana"/>
                <w:b/>
                <w:w w:val="95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14:paraId="53CC0D03" w14:textId="77777777" w:rsidR="00F475EB" w:rsidRPr="00F475EB" w:rsidRDefault="00F475EB" w:rsidP="009B6283">
            <w:pPr>
              <w:ind w:right="-140"/>
              <w:rPr>
                <w:rFonts w:ascii="Verdana" w:hAnsi="Verdana"/>
                <w:b/>
                <w:w w:val="95"/>
                <w:sz w:val="18"/>
                <w:szCs w:val="18"/>
              </w:rPr>
            </w:pPr>
          </w:p>
        </w:tc>
        <w:tc>
          <w:tcPr>
            <w:tcW w:w="532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14:paraId="561C1C68" w14:textId="5BD3658D" w:rsidR="00F475EB" w:rsidRPr="00F475EB" w:rsidRDefault="00F475EB" w:rsidP="009B6283">
            <w:pPr>
              <w:ind w:right="-140"/>
              <w:rPr>
                <w:rFonts w:ascii="Verdana" w:hAnsi="Verdana"/>
                <w:b/>
                <w:w w:val="95"/>
                <w:sz w:val="18"/>
                <w:szCs w:val="18"/>
              </w:rPr>
            </w:pPr>
            <w:r w:rsidRPr="00F475EB">
              <w:rPr>
                <w:rFonts w:ascii="Verdana" w:hAnsi="Verdana"/>
                <w:b/>
                <w:w w:val="95"/>
                <w:sz w:val="18"/>
                <w:szCs w:val="18"/>
              </w:rPr>
              <w:t>Enkeltdele: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0" w:type="dxa"/>
            </w:tcMar>
            <w:vAlign w:val="center"/>
          </w:tcPr>
          <w:p w14:paraId="0F7AA657" w14:textId="77777777" w:rsidR="00F475EB" w:rsidRPr="00F475EB" w:rsidRDefault="00F475EB" w:rsidP="009B6283">
            <w:pPr>
              <w:jc w:val="right"/>
              <w:rPr>
                <w:rFonts w:ascii="Verdana" w:hAnsi="Verdana"/>
                <w:b/>
                <w:w w:val="95"/>
                <w:sz w:val="18"/>
                <w:szCs w:val="18"/>
              </w:rPr>
            </w:pPr>
          </w:p>
        </w:tc>
      </w:tr>
      <w:tr w:rsidR="00091FE2" w14:paraId="0AE6716E" w14:textId="77777777" w:rsidTr="00F475EB">
        <w:trPr>
          <w:trHeight w:hRule="exact" w:val="583"/>
        </w:trPr>
        <w:tc>
          <w:tcPr>
            <w:tcW w:w="353" w:type="dxa"/>
            <w:tcBorders>
              <w:right w:val="nil"/>
            </w:tcBorders>
            <w:tcMar>
              <w:left w:w="0" w:type="dxa"/>
              <w:right w:w="57" w:type="dxa"/>
            </w:tcMar>
            <w:vAlign w:val="center"/>
          </w:tcPr>
          <w:p w14:paraId="199AFAEB" w14:textId="7EBA046A" w:rsidR="00091FE2" w:rsidRPr="00F475EB" w:rsidRDefault="00091FE2" w:rsidP="00091FE2">
            <w:pPr>
              <w:ind w:left="-17"/>
              <w:jc w:val="right"/>
              <w:rPr>
                <w:rFonts w:ascii="Verdana" w:hAnsi="Verdana"/>
                <w:color w:val="0070C0"/>
                <w:w w:val="95"/>
                <w:sz w:val="18"/>
                <w:szCs w:val="18"/>
              </w:rPr>
            </w:pPr>
            <w:r w:rsidRPr="00F475EB">
              <w:rPr>
                <w:rFonts w:ascii="Verdana" w:hAnsi="Verdana"/>
                <w:color w:val="0070C0"/>
                <w:w w:val="95"/>
                <w:sz w:val="18"/>
                <w:szCs w:val="18"/>
              </w:rPr>
              <w:t>1</w:t>
            </w:r>
          </w:p>
        </w:tc>
        <w:tc>
          <w:tcPr>
            <w:tcW w:w="158" w:type="dxa"/>
            <w:tcBorders>
              <w:left w:val="nil"/>
            </w:tcBorders>
            <w:tcMar>
              <w:left w:w="0" w:type="dxa"/>
            </w:tcMar>
            <w:vAlign w:val="center"/>
          </w:tcPr>
          <w:p w14:paraId="6998C217" w14:textId="77777777" w:rsidR="00091FE2" w:rsidRPr="00F475EB" w:rsidRDefault="00091FE2" w:rsidP="00091FE2">
            <w:pPr>
              <w:rPr>
                <w:rFonts w:ascii="Verdana" w:hAnsi="Verdana"/>
                <w:color w:val="0070C0"/>
                <w:w w:val="95"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245AD974" w14:textId="77777777" w:rsidR="00091FE2" w:rsidRPr="00F475EB" w:rsidRDefault="00091FE2" w:rsidP="00091FE2">
            <w:pPr>
              <w:ind w:left="-83" w:right="-140"/>
              <w:jc w:val="center"/>
              <w:rPr>
                <w:rFonts w:ascii="Verdana" w:hAnsi="Verdana"/>
                <w:w w:val="95"/>
                <w:sz w:val="18"/>
                <w:szCs w:val="18"/>
              </w:rPr>
            </w:pPr>
            <w:r w:rsidRPr="00F475EB">
              <w:rPr>
                <w:rFonts w:ascii="Verdana" w:hAnsi="Verdana" w:cs="Futura-Book"/>
                <w:noProof/>
                <w:sz w:val="18"/>
                <w:szCs w:val="18"/>
              </w:rPr>
              <w:drawing>
                <wp:inline distT="0" distB="0" distL="0" distR="0" wp14:anchorId="459A3432" wp14:editId="25207107">
                  <wp:extent cx="573206" cy="299691"/>
                  <wp:effectExtent l="0" t="0" r="0" b="571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126" cy="302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C54FC99" w14:textId="77777777" w:rsidR="00091FE2" w:rsidRPr="00F475EB" w:rsidRDefault="00091FE2" w:rsidP="00091FE2">
            <w:pPr>
              <w:ind w:right="-140"/>
              <w:rPr>
                <w:rFonts w:ascii="Verdana" w:hAnsi="Verdana"/>
                <w:w w:val="95"/>
                <w:sz w:val="18"/>
                <w:szCs w:val="18"/>
              </w:rPr>
            </w:pPr>
            <w:r w:rsidRPr="00F475EB">
              <w:rPr>
                <w:rFonts w:ascii="Verdana" w:hAnsi="Verdana"/>
                <w:w w:val="95"/>
                <w:sz w:val="18"/>
                <w:szCs w:val="18"/>
              </w:rPr>
              <w:t>0000102276</w:t>
            </w:r>
          </w:p>
        </w:tc>
        <w:tc>
          <w:tcPr>
            <w:tcW w:w="5322" w:type="dxa"/>
            <w:vAlign w:val="center"/>
          </w:tcPr>
          <w:p w14:paraId="736B6207" w14:textId="77777777" w:rsidR="00091FE2" w:rsidRPr="00F475EB" w:rsidRDefault="00091FE2" w:rsidP="00091FE2">
            <w:pPr>
              <w:ind w:right="-140"/>
              <w:rPr>
                <w:rFonts w:ascii="Verdana" w:hAnsi="Verdana"/>
                <w:w w:val="95"/>
                <w:sz w:val="18"/>
                <w:szCs w:val="18"/>
              </w:rPr>
            </w:pPr>
            <w:r w:rsidRPr="00F475EB">
              <w:rPr>
                <w:rFonts w:ascii="Verdana" w:hAnsi="Verdana" w:cs="Futura-Book"/>
                <w:w w:val="95"/>
                <w:sz w:val="18"/>
                <w:szCs w:val="18"/>
              </w:rPr>
              <w:t>Lampeledning med stik til LED pære</w:t>
            </w:r>
          </w:p>
        </w:tc>
        <w:tc>
          <w:tcPr>
            <w:tcW w:w="1135" w:type="dxa"/>
            <w:tcMar>
              <w:left w:w="68" w:type="dxa"/>
            </w:tcMar>
            <w:vAlign w:val="center"/>
          </w:tcPr>
          <w:p w14:paraId="799CAEAF" w14:textId="6A30FC4F" w:rsidR="00091FE2" w:rsidRPr="00F475EB" w:rsidRDefault="006E2D15" w:rsidP="00091FE2">
            <w:pPr>
              <w:ind w:right="3"/>
              <w:jc w:val="right"/>
              <w:rPr>
                <w:rFonts w:ascii="Verdana" w:hAnsi="Verdana"/>
                <w:w w:val="95"/>
                <w:sz w:val="18"/>
                <w:szCs w:val="18"/>
              </w:rPr>
            </w:pPr>
            <w:r w:rsidRPr="00F475EB">
              <w:rPr>
                <w:rFonts w:ascii="Verdana" w:hAnsi="Verdana"/>
                <w:w w:val="95"/>
                <w:sz w:val="18"/>
                <w:szCs w:val="18"/>
              </w:rPr>
              <w:t>80</w:t>
            </w:r>
            <w:r w:rsidR="00091FE2" w:rsidRPr="00F475EB">
              <w:rPr>
                <w:rFonts w:ascii="Verdana" w:hAnsi="Verdana"/>
                <w:w w:val="95"/>
                <w:sz w:val="18"/>
                <w:szCs w:val="18"/>
              </w:rPr>
              <w:t xml:space="preserve">,- </w:t>
            </w:r>
          </w:p>
        </w:tc>
      </w:tr>
      <w:tr w:rsidR="00091FE2" w14:paraId="3A360C7D" w14:textId="77777777" w:rsidTr="00F475EB">
        <w:trPr>
          <w:trHeight w:hRule="exact" w:val="874"/>
        </w:trPr>
        <w:tc>
          <w:tcPr>
            <w:tcW w:w="353" w:type="dxa"/>
            <w:tcBorders>
              <w:right w:val="nil"/>
            </w:tcBorders>
            <w:tcMar>
              <w:left w:w="0" w:type="dxa"/>
              <w:right w:w="57" w:type="dxa"/>
            </w:tcMar>
            <w:vAlign w:val="center"/>
          </w:tcPr>
          <w:p w14:paraId="4300E280" w14:textId="0D3F2C5F" w:rsidR="00091FE2" w:rsidRPr="00F475EB" w:rsidRDefault="00091FE2" w:rsidP="00091FE2">
            <w:pPr>
              <w:jc w:val="right"/>
              <w:rPr>
                <w:rFonts w:ascii="Verdana" w:hAnsi="Verdana"/>
                <w:color w:val="0070C0"/>
                <w:w w:val="95"/>
                <w:sz w:val="18"/>
                <w:szCs w:val="18"/>
              </w:rPr>
            </w:pPr>
            <w:r w:rsidRPr="00F475EB">
              <w:rPr>
                <w:rFonts w:ascii="Verdana" w:hAnsi="Verdana"/>
                <w:color w:val="0070C0"/>
                <w:w w:val="95"/>
                <w:sz w:val="18"/>
                <w:szCs w:val="18"/>
              </w:rPr>
              <w:t>2</w:t>
            </w:r>
          </w:p>
        </w:tc>
        <w:tc>
          <w:tcPr>
            <w:tcW w:w="158" w:type="dxa"/>
            <w:tcBorders>
              <w:left w:val="nil"/>
            </w:tcBorders>
            <w:tcMar>
              <w:left w:w="0" w:type="dxa"/>
            </w:tcMar>
            <w:vAlign w:val="center"/>
          </w:tcPr>
          <w:p w14:paraId="13FE1E72" w14:textId="77777777" w:rsidR="00091FE2" w:rsidRPr="00F475EB" w:rsidRDefault="00091FE2" w:rsidP="00091FE2">
            <w:pPr>
              <w:rPr>
                <w:rFonts w:ascii="Verdana" w:hAnsi="Verdana"/>
                <w:color w:val="0070C0"/>
                <w:w w:val="95"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16E2BC01" w14:textId="72ADDBA6" w:rsidR="00091FE2" w:rsidRPr="00F475EB" w:rsidRDefault="00F475EB" w:rsidP="00091FE2">
            <w:pPr>
              <w:ind w:left="-83" w:right="-140"/>
              <w:jc w:val="center"/>
              <w:rPr>
                <w:rFonts w:ascii="Verdana" w:hAnsi="Verdana"/>
                <w:w w:val="95"/>
                <w:sz w:val="18"/>
                <w:szCs w:val="18"/>
              </w:rPr>
            </w:pPr>
            <w:r w:rsidRPr="00F475EB">
              <w:rPr>
                <w:rFonts w:ascii="Verdana" w:hAnsi="Verdana"/>
                <w:noProof/>
                <w:w w:val="95"/>
                <w:sz w:val="18"/>
                <w:szCs w:val="18"/>
              </w:rPr>
              <w:drawing>
                <wp:inline distT="0" distB="0" distL="0" distR="0" wp14:anchorId="12D06E03" wp14:editId="7D5D3283">
                  <wp:extent cx="443163" cy="495300"/>
                  <wp:effectExtent l="0" t="0" r="0" b="0"/>
                  <wp:docPr id="651032124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032124" name="Billede 65103212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67" cy="496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13533BDF" w14:textId="77777777" w:rsidR="00091FE2" w:rsidRPr="00F475EB" w:rsidRDefault="00091FE2" w:rsidP="00091FE2">
            <w:pPr>
              <w:ind w:right="-140"/>
              <w:rPr>
                <w:rFonts w:ascii="Verdana" w:hAnsi="Verdana"/>
                <w:w w:val="95"/>
                <w:sz w:val="18"/>
                <w:szCs w:val="18"/>
              </w:rPr>
            </w:pPr>
            <w:r w:rsidRPr="00F475EB">
              <w:rPr>
                <w:rFonts w:ascii="Verdana" w:hAnsi="Verdana" w:cs="ArialMT"/>
                <w:w w:val="95"/>
                <w:sz w:val="18"/>
                <w:szCs w:val="18"/>
              </w:rPr>
              <w:t>0000102278</w:t>
            </w:r>
          </w:p>
        </w:tc>
        <w:tc>
          <w:tcPr>
            <w:tcW w:w="5322" w:type="dxa"/>
            <w:vAlign w:val="center"/>
          </w:tcPr>
          <w:p w14:paraId="7B2C94C1" w14:textId="63C54873" w:rsidR="00091FE2" w:rsidRPr="00F475EB" w:rsidRDefault="00091FE2" w:rsidP="00091FE2">
            <w:pPr>
              <w:ind w:right="-140"/>
              <w:rPr>
                <w:rFonts w:ascii="Verdana" w:hAnsi="Verdana"/>
                <w:w w:val="95"/>
                <w:sz w:val="18"/>
                <w:szCs w:val="18"/>
              </w:rPr>
            </w:pPr>
            <w:r w:rsidRPr="00F475EB">
              <w:rPr>
                <w:rFonts w:ascii="Verdana" w:hAnsi="Verdana"/>
                <w:w w:val="95"/>
                <w:sz w:val="18"/>
                <w:szCs w:val="18"/>
              </w:rPr>
              <w:t xml:space="preserve">LED pære, </w:t>
            </w:r>
            <w:r w:rsidR="00F475EB">
              <w:rPr>
                <w:rFonts w:ascii="Verdana" w:hAnsi="Verdana"/>
                <w:w w:val="95"/>
                <w:sz w:val="18"/>
                <w:szCs w:val="18"/>
              </w:rPr>
              <w:t>4</w:t>
            </w:r>
            <w:r w:rsidRPr="00F475EB">
              <w:rPr>
                <w:rFonts w:ascii="Verdana" w:hAnsi="Verdana"/>
                <w:w w:val="95"/>
                <w:sz w:val="18"/>
                <w:szCs w:val="18"/>
              </w:rPr>
              <w:t xml:space="preserve"> W/24 V </w:t>
            </w:r>
          </w:p>
        </w:tc>
        <w:tc>
          <w:tcPr>
            <w:tcW w:w="1135" w:type="dxa"/>
            <w:tcMar>
              <w:left w:w="68" w:type="dxa"/>
            </w:tcMar>
            <w:vAlign w:val="center"/>
          </w:tcPr>
          <w:p w14:paraId="78539989" w14:textId="3A04948C" w:rsidR="00091FE2" w:rsidRPr="00F475EB" w:rsidRDefault="00091FE2" w:rsidP="00091FE2">
            <w:pPr>
              <w:jc w:val="right"/>
              <w:rPr>
                <w:rFonts w:ascii="Verdana" w:hAnsi="Verdana"/>
                <w:w w:val="95"/>
                <w:sz w:val="18"/>
                <w:szCs w:val="18"/>
              </w:rPr>
            </w:pPr>
            <w:r w:rsidRPr="00F475EB">
              <w:rPr>
                <w:rFonts w:ascii="Verdana" w:hAnsi="Verdana"/>
                <w:w w:val="95"/>
                <w:sz w:val="18"/>
                <w:szCs w:val="18"/>
              </w:rPr>
              <w:t>1</w:t>
            </w:r>
            <w:r w:rsidR="006E2D15" w:rsidRPr="00F475EB">
              <w:rPr>
                <w:rFonts w:ascii="Verdana" w:hAnsi="Verdana"/>
                <w:w w:val="95"/>
                <w:sz w:val="18"/>
                <w:szCs w:val="18"/>
              </w:rPr>
              <w:t>65</w:t>
            </w:r>
            <w:r w:rsidRPr="00F475EB">
              <w:rPr>
                <w:rFonts w:ascii="Verdana" w:hAnsi="Verdana"/>
                <w:w w:val="95"/>
                <w:sz w:val="18"/>
                <w:szCs w:val="18"/>
              </w:rPr>
              <w:t xml:space="preserve">,- </w:t>
            </w:r>
          </w:p>
        </w:tc>
      </w:tr>
      <w:tr w:rsidR="00AC2447" w:rsidRPr="00214D13" w14:paraId="4FFCE5D0" w14:textId="77777777" w:rsidTr="00F475EB">
        <w:trPr>
          <w:trHeight w:hRule="exact" w:val="858"/>
        </w:trPr>
        <w:tc>
          <w:tcPr>
            <w:tcW w:w="353" w:type="dxa"/>
            <w:tcBorders>
              <w:right w:val="nil"/>
            </w:tcBorders>
            <w:tcMar>
              <w:left w:w="0" w:type="dxa"/>
              <w:right w:w="57" w:type="dxa"/>
            </w:tcMar>
            <w:vAlign w:val="center"/>
          </w:tcPr>
          <w:p w14:paraId="5741C017" w14:textId="4B95E6AB" w:rsidR="00AC2447" w:rsidRPr="00F475EB" w:rsidRDefault="00091FE2" w:rsidP="00AC2447">
            <w:pPr>
              <w:jc w:val="right"/>
              <w:rPr>
                <w:rFonts w:ascii="Verdana" w:hAnsi="Verdana"/>
                <w:color w:val="0070C0"/>
                <w:w w:val="95"/>
                <w:sz w:val="18"/>
                <w:szCs w:val="18"/>
              </w:rPr>
            </w:pPr>
            <w:r w:rsidRPr="00F475EB">
              <w:rPr>
                <w:rFonts w:ascii="Verdana" w:hAnsi="Verdana"/>
                <w:color w:val="0070C0"/>
                <w:w w:val="95"/>
                <w:sz w:val="18"/>
                <w:szCs w:val="18"/>
              </w:rPr>
              <w:t>3</w:t>
            </w:r>
          </w:p>
        </w:tc>
        <w:tc>
          <w:tcPr>
            <w:tcW w:w="158" w:type="dxa"/>
            <w:tcBorders>
              <w:left w:val="nil"/>
            </w:tcBorders>
            <w:tcMar>
              <w:left w:w="0" w:type="dxa"/>
            </w:tcMar>
            <w:vAlign w:val="center"/>
          </w:tcPr>
          <w:p w14:paraId="10730F0C" w14:textId="77777777" w:rsidR="00AC2447" w:rsidRPr="00F475EB" w:rsidRDefault="00AC2447" w:rsidP="00AC2447">
            <w:pPr>
              <w:rPr>
                <w:rFonts w:ascii="Verdana" w:hAnsi="Verdana"/>
                <w:color w:val="0070C0"/>
                <w:w w:val="95"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2914E6EC" w14:textId="69F48EFA" w:rsidR="00AC2447" w:rsidRPr="00F475EB" w:rsidRDefault="00F475EB" w:rsidP="00AC2447">
            <w:pPr>
              <w:ind w:left="-83" w:right="-140"/>
              <w:jc w:val="center"/>
              <w:rPr>
                <w:rFonts w:ascii="Verdana" w:hAnsi="Verdana"/>
                <w:w w:val="95"/>
                <w:sz w:val="18"/>
                <w:szCs w:val="18"/>
              </w:rPr>
            </w:pPr>
            <w:r w:rsidRPr="00F475EB">
              <w:rPr>
                <w:rFonts w:ascii="Verdana" w:hAnsi="Verdana"/>
                <w:noProof/>
                <w:w w:val="95"/>
                <w:sz w:val="18"/>
                <w:szCs w:val="18"/>
              </w:rPr>
              <w:drawing>
                <wp:inline distT="0" distB="0" distL="0" distR="0" wp14:anchorId="661E0A8C" wp14:editId="438917A7">
                  <wp:extent cx="642620" cy="363855"/>
                  <wp:effectExtent l="0" t="0" r="5080" b="0"/>
                  <wp:docPr id="1728619144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619144" name="Billede 172861914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620" cy="36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21EBC1FB" w14:textId="3AFBAE78" w:rsidR="00AC2447" w:rsidRPr="00F475EB" w:rsidRDefault="00091FE2" w:rsidP="00AC2447">
            <w:pPr>
              <w:ind w:right="-140"/>
              <w:rPr>
                <w:rFonts w:ascii="Verdana" w:hAnsi="Verdana"/>
                <w:w w:val="95"/>
                <w:sz w:val="18"/>
                <w:szCs w:val="18"/>
              </w:rPr>
            </w:pPr>
            <w:r w:rsidRPr="00F475EB">
              <w:rPr>
                <w:rFonts w:ascii="Verdana" w:hAnsi="Verdana"/>
                <w:w w:val="95"/>
                <w:sz w:val="18"/>
                <w:szCs w:val="18"/>
              </w:rPr>
              <w:t>0000102312</w:t>
            </w:r>
          </w:p>
        </w:tc>
        <w:tc>
          <w:tcPr>
            <w:tcW w:w="5322" w:type="dxa"/>
            <w:vAlign w:val="center"/>
          </w:tcPr>
          <w:p w14:paraId="6C7D7048" w14:textId="23DF07E7" w:rsidR="00AC2447" w:rsidRPr="00F475EB" w:rsidRDefault="00091FE2" w:rsidP="00AC2447">
            <w:pPr>
              <w:ind w:right="-140"/>
              <w:rPr>
                <w:rFonts w:ascii="Verdana" w:hAnsi="Verdana"/>
                <w:w w:val="95"/>
                <w:sz w:val="18"/>
                <w:szCs w:val="18"/>
              </w:rPr>
            </w:pPr>
            <w:r w:rsidRPr="00F475EB">
              <w:rPr>
                <w:rFonts w:ascii="Verdana" w:hAnsi="Verdana"/>
                <w:w w:val="95"/>
                <w:sz w:val="18"/>
                <w:szCs w:val="18"/>
              </w:rPr>
              <w:t xml:space="preserve">Beskyttelsesglas </w:t>
            </w:r>
          </w:p>
        </w:tc>
        <w:tc>
          <w:tcPr>
            <w:tcW w:w="1135" w:type="dxa"/>
            <w:tcMar>
              <w:left w:w="68" w:type="dxa"/>
            </w:tcMar>
            <w:vAlign w:val="center"/>
          </w:tcPr>
          <w:p w14:paraId="2349598B" w14:textId="5A122A8F" w:rsidR="00AC2447" w:rsidRPr="00F475EB" w:rsidRDefault="006E2D15" w:rsidP="00AC2447">
            <w:pPr>
              <w:jc w:val="right"/>
              <w:rPr>
                <w:rFonts w:ascii="Verdana" w:hAnsi="Verdana"/>
                <w:w w:val="95"/>
                <w:sz w:val="18"/>
                <w:szCs w:val="18"/>
              </w:rPr>
            </w:pPr>
            <w:r w:rsidRPr="00F475EB">
              <w:rPr>
                <w:rFonts w:ascii="Verdana" w:hAnsi="Verdana"/>
                <w:w w:val="95"/>
                <w:sz w:val="18"/>
                <w:szCs w:val="18"/>
              </w:rPr>
              <w:t>85</w:t>
            </w:r>
            <w:r w:rsidR="00082A2E" w:rsidRPr="00F475EB">
              <w:rPr>
                <w:rFonts w:ascii="Verdana" w:hAnsi="Verdana"/>
                <w:w w:val="95"/>
                <w:sz w:val="18"/>
                <w:szCs w:val="18"/>
              </w:rPr>
              <w:t>,-</w:t>
            </w:r>
          </w:p>
        </w:tc>
      </w:tr>
      <w:tr w:rsidR="00F475EB" w:rsidRPr="00214D13" w14:paraId="01BA0E33" w14:textId="77777777" w:rsidTr="00F475EB">
        <w:trPr>
          <w:trHeight w:hRule="exact" w:val="494"/>
        </w:trPr>
        <w:tc>
          <w:tcPr>
            <w:tcW w:w="353" w:type="dxa"/>
            <w:tcBorders>
              <w:right w:val="nil"/>
            </w:tcBorders>
            <w:tcMar>
              <w:left w:w="0" w:type="dxa"/>
              <w:right w:w="57" w:type="dxa"/>
            </w:tcMar>
            <w:vAlign w:val="center"/>
          </w:tcPr>
          <w:p w14:paraId="6DDB6010" w14:textId="77777777" w:rsidR="00F475EB" w:rsidRPr="00F475EB" w:rsidRDefault="00F475EB" w:rsidP="00AC2447">
            <w:pPr>
              <w:jc w:val="right"/>
              <w:rPr>
                <w:rFonts w:ascii="Verdana" w:hAnsi="Verdana"/>
                <w:color w:val="0070C0"/>
                <w:w w:val="95"/>
                <w:sz w:val="18"/>
                <w:szCs w:val="18"/>
              </w:rPr>
            </w:pPr>
          </w:p>
        </w:tc>
        <w:tc>
          <w:tcPr>
            <w:tcW w:w="158" w:type="dxa"/>
            <w:tcBorders>
              <w:left w:val="nil"/>
            </w:tcBorders>
            <w:tcMar>
              <w:left w:w="0" w:type="dxa"/>
            </w:tcMar>
            <w:vAlign w:val="center"/>
          </w:tcPr>
          <w:p w14:paraId="140142B9" w14:textId="77777777" w:rsidR="00F475EB" w:rsidRPr="00F475EB" w:rsidRDefault="00F475EB" w:rsidP="00AC2447">
            <w:pPr>
              <w:rPr>
                <w:rFonts w:ascii="Verdana" w:hAnsi="Verdana"/>
                <w:color w:val="0070C0"/>
                <w:w w:val="95"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0F695EE5" w14:textId="77777777" w:rsidR="00F475EB" w:rsidRPr="00F475EB" w:rsidRDefault="00F475EB" w:rsidP="00AC2447">
            <w:pPr>
              <w:ind w:left="-83" w:right="-140"/>
              <w:jc w:val="center"/>
              <w:rPr>
                <w:rFonts w:ascii="Verdana" w:hAnsi="Verdana" w:cs="ArialMT"/>
                <w:noProof/>
                <w:w w:val="95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86A26B2" w14:textId="77777777" w:rsidR="00F475EB" w:rsidRPr="00F475EB" w:rsidRDefault="00F475EB" w:rsidP="00AC2447">
            <w:pPr>
              <w:ind w:right="-140"/>
              <w:rPr>
                <w:rFonts w:ascii="Verdana" w:hAnsi="Verdana"/>
                <w:b/>
                <w:bCs/>
                <w:w w:val="95"/>
                <w:sz w:val="18"/>
                <w:szCs w:val="18"/>
              </w:rPr>
            </w:pPr>
          </w:p>
        </w:tc>
        <w:tc>
          <w:tcPr>
            <w:tcW w:w="5322" w:type="dxa"/>
            <w:vAlign w:val="center"/>
          </w:tcPr>
          <w:p w14:paraId="7B5B5AA5" w14:textId="7AD30072" w:rsidR="00F475EB" w:rsidRPr="00F475EB" w:rsidRDefault="00F475EB" w:rsidP="00AC2447">
            <w:pPr>
              <w:ind w:right="-140"/>
              <w:rPr>
                <w:rFonts w:ascii="Verdana" w:hAnsi="Verdana"/>
                <w:b/>
                <w:bCs/>
                <w:w w:val="95"/>
                <w:sz w:val="18"/>
                <w:szCs w:val="18"/>
              </w:rPr>
            </w:pPr>
            <w:r w:rsidRPr="00F475EB">
              <w:rPr>
                <w:rFonts w:ascii="Verdana" w:hAnsi="Verdana"/>
                <w:b/>
                <w:bCs/>
                <w:w w:val="95"/>
                <w:sz w:val="18"/>
                <w:szCs w:val="18"/>
              </w:rPr>
              <w:t>Hele sættet</w:t>
            </w:r>
            <w:r>
              <w:rPr>
                <w:rFonts w:ascii="Verdana" w:hAnsi="Verdana"/>
                <w:b/>
                <w:bCs/>
                <w:w w:val="95"/>
                <w:sz w:val="18"/>
                <w:szCs w:val="18"/>
              </w:rPr>
              <w:t>:</w:t>
            </w:r>
          </w:p>
        </w:tc>
        <w:tc>
          <w:tcPr>
            <w:tcW w:w="1135" w:type="dxa"/>
            <w:tcMar>
              <w:left w:w="68" w:type="dxa"/>
            </w:tcMar>
            <w:vAlign w:val="center"/>
          </w:tcPr>
          <w:p w14:paraId="7AB15FED" w14:textId="77777777" w:rsidR="00F475EB" w:rsidRPr="00F475EB" w:rsidRDefault="00F475EB" w:rsidP="00AC2447">
            <w:pPr>
              <w:jc w:val="right"/>
              <w:rPr>
                <w:rFonts w:ascii="Verdana" w:hAnsi="Verdana"/>
                <w:w w:val="95"/>
                <w:sz w:val="18"/>
                <w:szCs w:val="18"/>
              </w:rPr>
            </w:pPr>
          </w:p>
        </w:tc>
      </w:tr>
      <w:tr w:rsidR="00AC2447" w14:paraId="2FFFBFCE" w14:textId="77777777" w:rsidTr="00F475EB">
        <w:trPr>
          <w:trHeight w:hRule="exact" w:val="4116"/>
        </w:trPr>
        <w:tc>
          <w:tcPr>
            <w:tcW w:w="353" w:type="dxa"/>
            <w:tcBorders>
              <w:right w:val="nil"/>
            </w:tcBorders>
            <w:tcMar>
              <w:left w:w="0" w:type="dxa"/>
              <w:right w:w="57" w:type="dxa"/>
            </w:tcMar>
            <w:vAlign w:val="center"/>
          </w:tcPr>
          <w:p w14:paraId="59DD1D63" w14:textId="3E3EDB7F" w:rsidR="00AC2447" w:rsidRPr="00F475EB" w:rsidRDefault="00091FE2" w:rsidP="00AC2447">
            <w:pPr>
              <w:jc w:val="right"/>
              <w:rPr>
                <w:rFonts w:ascii="Verdana" w:hAnsi="Verdana" w:cs="ArialMT"/>
                <w:color w:val="0070C0"/>
                <w:w w:val="95"/>
                <w:sz w:val="18"/>
                <w:szCs w:val="18"/>
              </w:rPr>
            </w:pPr>
            <w:r w:rsidRPr="00F475EB">
              <w:rPr>
                <w:rFonts w:ascii="Verdana" w:hAnsi="Verdana" w:cs="ArialMT"/>
                <w:color w:val="0070C0"/>
                <w:w w:val="95"/>
                <w:sz w:val="18"/>
                <w:szCs w:val="18"/>
              </w:rPr>
              <w:t>4</w:t>
            </w:r>
          </w:p>
        </w:tc>
        <w:tc>
          <w:tcPr>
            <w:tcW w:w="158" w:type="dxa"/>
            <w:tcBorders>
              <w:left w:val="nil"/>
            </w:tcBorders>
            <w:tcMar>
              <w:left w:w="0" w:type="dxa"/>
            </w:tcMar>
            <w:vAlign w:val="center"/>
          </w:tcPr>
          <w:p w14:paraId="12BD48FE" w14:textId="77777777" w:rsidR="00AC2447" w:rsidRPr="00F475EB" w:rsidRDefault="00AC2447" w:rsidP="00AC2447">
            <w:pPr>
              <w:rPr>
                <w:rFonts w:ascii="Verdana" w:hAnsi="Verdana" w:cs="ArialMT"/>
                <w:color w:val="0070C0"/>
                <w:w w:val="95"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684FA367" w14:textId="77777777" w:rsidR="00F475EB" w:rsidRDefault="00F475EB" w:rsidP="00AC2447">
            <w:pPr>
              <w:ind w:left="-83" w:right="-140"/>
              <w:jc w:val="center"/>
              <w:rPr>
                <w:rFonts w:ascii="Verdana" w:hAnsi="Verdana" w:cs="ArialMT"/>
                <w:w w:val="95"/>
                <w:sz w:val="18"/>
                <w:szCs w:val="18"/>
              </w:rPr>
            </w:pPr>
            <w:r>
              <w:rPr>
                <w:rFonts w:ascii="Verdana" w:hAnsi="Verdana" w:cs="ArialMT"/>
                <w:noProof/>
                <w:w w:val="95"/>
                <w:sz w:val="18"/>
                <w:szCs w:val="18"/>
              </w:rPr>
              <w:drawing>
                <wp:inline distT="0" distB="0" distL="0" distR="0" wp14:anchorId="2F04350F" wp14:editId="3CC1E9EA">
                  <wp:extent cx="1028700" cy="1028700"/>
                  <wp:effectExtent l="0" t="0" r="0" b="0"/>
                  <wp:docPr id="1692473007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2473007" name="Billede 169247300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7B0E55" w14:textId="77777777" w:rsidR="00F475EB" w:rsidRDefault="00F475EB" w:rsidP="00AC2447">
            <w:pPr>
              <w:ind w:left="-83" w:right="-140"/>
              <w:jc w:val="center"/>
              <w:rPr>
                <w:rFonts w:ascii="Verdana" w:hAnsi="Verdana" w:cs="ArialMT"/>
                <w:w w:val="95"/>
                <w:sz w:val="18"/>
                <w:szCs w:val="18"/>
              </w:rPr>
            </w:pPr>
          </w:p>
          <w:p w14:paraId="02A5EC94" w14:textId="4DCF369D" w:rsidR="00F475EB" w:rsidRPr="00F475EB" w:rsidRDefault="00F475EB" w:rsidP="00AC2447">
            <w:pPr>
              <w:ind w:left="-83" w:right="-140"/>
              <w:jc w:val="center"/>
              <w:rPr>
                <w:rFonts w:ascii="Verdana" w:hAnsi="Verdana" w:cs="ArialMT"/>
                <w:w w:val="95"/>
                <w:sz w:val="18"/>
                <w:szCs w:val="18"/>
              </w:rPr>
            </w:pPr>
            <w:r w:rsidRPr="00F475EB">
              <w:rPr>
                <w:rFonts w:ascii="Verdana" w:hAnsi="Verdana" w:cs="ArialMT"/>
                <w:noProof/>
                <w:w w:val="95"/>
                <w:sz w:val="18"/>
                <w:szCs w:val="18"/>
              </w:rPr>
              <w:drawing>
                <wp:inline distT="0" distB="0" distL="0" distR="0" wp14:anchorId="216EF3F0" wp14:editId="3890FBEE">
                  <wp:extent cx="619048" cy="1066800"/>
                  <wp:effectExtent l="0" t="0" r="0" b="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lede 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663" cy="1074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32719500" w14:textId="41392E79" w:rsidR="00AC2447" w:rsidRPr="00F475EB" w:rsidRDefault="00091FE2" w:rsidP="00AC2447">
            <w:pPr>
              <w:ind w:right="-140"/>
              <w:rPr>
                <w:rFonts w:ascii="Verdana" w:hAnsi="Verdana"/>
                <w:w w:val="95"/>
                <w:sz w:val="18"/>
                <w:szCs w:val="18"/>
              </w:rPr>
            </w:pPr>
            <w:r w:rsidRPr="00F475EB">
              <w:rPr>
                <w:rFonts w:ascii="Verdana" w:hAnsi="Verdana"/>
                <w:w w:val="95"/>
                <w:sz w:val="18"/>
                <w:szCs w:val="18"/>
              </w:rPr>
              <w:t>0000113639</w:t>
            </w:r>
          </w:p>
        </w:tc>
        <w:tc>
          <w:tcPr>
            <w:tcW w:w="5322" w:type="dxa"/>
            <w:vAlign w:val="center"/>
          </w:tcPr>
          <w:p w14:paraId="391853E4" w14:textId="77777777" w:rsidR="00F475EB" w:rsidRDefault="00091FE2" w:rsidP="00AC2447">
            <w:pPr>
              <w:ind w:right="-140"/>
              <w:rPr>
                <w:rFonts w:ascii="Verdana" w:hAnsi="Verdana"/>
                <w:w w:val="95"/>
                <w:sz w:val="18"/>
                <w:szCs w:val="18"/>
              </w:rPr>
            </w:pPr>
            <w:r w:rsidRPr="00F475EB">
              <w:rPr>
                <w:rFonts w:ascii="Verdana" w:hAnsi="Verdana"/>
                <w:w w:val="95"/>
                <w:sz w:val="18"/>
                <w:szCs w:val="18"/>
              </w:rPr>
              <w:t>Udskiftningssæt.</w:t>
            </w:r>
          </w:p>
          <w:p w14:paraId="1E346A1D" w14:textId="5533B0CA" w:rsidR="00091FE2" w:rsidRPr="00F475EB" w:rsidRDefault="00F475EB" w:rsidP="00AC2447">
            <w:pPr>
              <w:ind w:right="-140"/>
              <w:rPr>
                <w:rFonts w:ascii="Verdana" w:hAnsi="Verdana"/>
                <w:w w:val="95"/>
                <w:sz w:val="18"/>
                <w:szCs w:val="18"/>
              </w:rPr>
            </w:pPr>
            <w:r>
              <w:rPr>
                <w:rFonts w:ascii="Verdana" w:hAnsi="Verdana"/>
                <w:w w:val="95"/>
                <w:sz w:val="18"/>
                <w:szCs w:val="18"/>
              </w:rPr>
              <w:t>Konvertering f</w:t>
            </w:r>
            <w:r w:rsidR="00091FE2" w:rsidRPr="00F475EB">
              <w:rPr>
                <w:rFonts w:ascii="Verdana" w:hAnsi="Verdana"/>
                <w:w w:val="95"/>
                <w:sz w:val="18"/>
                <w:szCs w:val="18"/>
              </w:rPr>
              <w:t>ra halogen</w:t>
            </w:r>
            <w:r>
              <w:rPr>
                <w:rFonts w:ascii="Verdana" w:hAnsi="Verdana"/>
                <w:w w:val="95"/>
                <w:sz w:val="18"/>
                <w:szCs w:val="18"/>
              </w:rPr>
              <w:t xml:space="preserve"> </w:t>
            </w:r>
            <w:r w:rsidR="00091FE2" w:rsidRPr="00F475EB">
              <w:rPr>
                <w:rFonts w:ascii="Verdana" w:hAnsi="Verdana"/>
                <w:w w:val="95"/>
                <w:sz w:val="18"/>
                <w:szCs w:val="18"/>
              </w:rPr>
              <w:t xml:space="preserve">pære til LED pære. </w:t>
            </w:r>
          </w:p>
          <w:p w14:paraId="51130AE6" w14:textId="7557270E" w:rsidR="00AC2447" w:rsidRPr="00F475EB" w:rsidRDefault="00091FE2" w:rsidP="00AC2447">
            <w:pPr>
              <w:ind w:right="-140"/>
              <w:rPr>
                <w:rFonts w:ascii="Verdana" w:hAnsi="Verdana"/>
                <w:w w:val="95"/>
                <w:sz w:val="18"/>
                <w:szCs w:val="18"/>
              </w:rPr>
            </w:pPr>
            <w:r w:rsidRPr="00F475EB">
              <w:rPr>
                <w:rFonts w:ascii="Verdana" w:hAnsi="Verdana"/>
                <w:w w:val="95"/>
                <w:sz w:val="18"/>
                <w:szCs w:val="18"/>
              </w:rPr>
              <w:t>Består af beslag</w:t>
            </w:r>
            <w:r w:rsidR="00F475EB">
              <w:rPr>
                <w:rFonts w:ascii="Verdana" w:hAnsi="Verdana"/>
                <w:w w:val="95"/>
                <w:sz w:val="18"/>
                <w:szCs w:val="18"/>
              </w:rPr>
              <w:t>,</w:t>
            </w:r>
            <w:r w:rsidRPr="00F475EB">
              <w:rPr>
                <w:rFonts w:ascii="Verdana" w:hAnsi="Verdana"/>
                <w:w w:val="95"/>
                <w:sz w:val="18"/>
                <w:szCs w:val="18"/>
              </w:rPr>
              <w:t xml:space="preserve"> møtrikker, glas og LED pære.</w:t>
            </w:r>
          </w:p>
          <w:p w14:paraId="4829F89F" w14:textId="77777777" w:rsidR="00082A2E" w:rsidRPr="00F475EB" w:rsidRDefault="00082A2E" w:rsidP="00AC2447">
            <w:pPr>
              <w:ind w:right="-140"/>
              <w:rPr>
                <w:rFonts w:ascii="Verdana" w:hAnsi="Verdana"/>
                <w:w w:val="95"/>
                <w:sz w:val="18"/>
                <w:szCs w:val="18"/>
              </w:rPr>
            </w:pPr>
          </w:p>
          <w:p w14:paraId="4A6DF36C" w14:textId="7AFCF443" w:rsidR="00091FE2" w:rsidRPr="00F475EB" w:rsidRDefault="00091FE2" w:rsidP="00AC2447">
            <w:pPr>
              <w:ind w:right="-140"/>
              <w:rPr>
                <w:rFonts w:ascii="Verdana" w:hAnsi="Verdana"/>
                <w:w w:val="95"/>
                <w:sz w:val="18"/>
                <w:szCs w:val="18"/>
              </w:rPr>
            </w:pPr>
            <w:r w:rsidRPr="00F475EB">
              <w:rPr>
                <w:rFonts w:ascii="Verdana" w:hAnsi="Verdana"/>
                <w:w w:val="95"/>
                <w:sz w:val="18"/>
                <w:szCs w:val="18"/>
              </w:rPr>
              <w:t xml:space="preserve">Benyttes til </w:t>
            </w:r>
            <w:r w:rsidR="00F475EB">
              <w:rPr>
                <w:rFonts w:ascii="Verdana" w:hAnsi="Verdana"/>
                <w:w w:val="95"/>
                <w:sz w:val="18"/>
                <w:szCs w:val="18"/>
              </w:rPr>
              <w:t>H</w:t>
            </w:r>
            <w:r w:rsidRPr="00F475EB">
              <w:rPr>
                <w:rFonts w:ascii="Verdana" w:hAnsi="Verdana"/>
                <w:w w:val="95"/>
                <w:sz w:val="18"/>
                <w:szCs w:val="18"/>
              </w:rPr>
              <w:t>L-20/24 lyssæt leveret før medio maj 2018</w:t>
            </w:r>
            <w:r w:rsidR="00F475EB">
              <w:rPr>
                <w:rFonts w:ascii="Verdana" w:hAnsi="Verdana"/>
                <w:w w:val="95"/>
                <w:sz w:val="18"/>
                <w:szCs w:val="18"/>
              </w:rPr>
              <w:t>.</w:t>
            </w:r>
          </w:p>
        </w:tc>
        <w:tc>
          <w:tcPr>
            <w:tcW w:w="1135" w:type="dxa"/>
            <w:tcMar>
              <w:left w:w="68" w:type="dxa"/>
            </w:tcMar>
            <w:vAlign w:val="center"/>
          </w:tcPr>
          <w:p w14:paraId="77205F95" w14:textId="35073364" w:rsidR="00AC2447" w:rsidRPr="00F475EB" w:rsidRDefault="006E2D15" w:rsidP="00AC2447">
            <w:pPr>
              <w:jc w:val="right"/>
              <w:rPr>
                <w:rFonts w:ascii="Verdana" w:hAnsi="Verdana"/>
                <w:w w:val="95"/>
                <w:sz w:val="18"/>
                <w:szCs w:val="18"/>
              </w:rPr>
            </w:pPr>
            <w:r w:rsidRPr="00F475EB">
              <w:rPr>
                <w:rFonts w:ascii="Verdana" w:hAnsi="Verdana"/>
                <w:w w:val="95"/>
                <w:sz w:val="18"/>
                <w:szCs w:val="18"/>
              </w:rPr>
              <w:t>205</w:t>
            </w:r>
            <w:r w:rsidR="00082A2E" w:rsidRPr="00F475EB">
              <w:rPr>
                <w:rFonts w:ascii="Verdana" w:hAnsi="Verdana"/>
                <w:w w:val="95"/>
                <w:sz w:val="18"/>
                <w:szCs w:val="18"/>
              </w:rPr>
              <w:t>,-</w:t>
            </w:r>
          </w:p>
        </w:tc>
      </w:tr>
    </w:tbl>
    <w:p w14:paraId="2ACF9E73" w14:textId="77777777" w:rsidR="008D5C5C" w:rsidRDefault="008D5C5C" w:rsidP="00B66016">
      <w:pPr>
        <w:autoSpaceDE w:val="0"/>
        <w:autoSpaceDN w:val="0"/>
        <w:adjustRightInd w:val="0"/>
        <w:ind w:hanging="2"/>
        <w:rPr>
          <w:rFonts w:ascii="Verdana" w:hAnsi="Verdana" w:cs="Futura-Book"/>
          <w:sz w:val="18"/>
          <w:szCs w:val="18"/>
        </w:rPr>
      </w:pPr>
    </w:p>
    <w:p w14:paraId="5DFC4EBA" w14:textId="77777777" w:rsidR="00F475EB" w:rsidRDefault="00F475EB">
      <w:pPr>
        <w:autoSpaceDE w:val="0"/>
        <w:autoSpaceDN w:val="0"/>
        <w:adjustRightInd w:val="0"/>
        <w:ind w:hanging="2"/>
        <w:rPr>
          <w:rFonts w:ascii="Verdana" w:hAnsi="Verdana" w:cs="Futura-Book"/>
          <w:sz w:val="18"/>
          <w:szCs w:val="18"/>
        </w:rPr>
      </w:pPr>
    </w:p>
    <w:sectPr w:rsidR="00F475EB" w:rsidSect="00B66016">
      <w:headerReference w:type="default" r:id="rId12"/>
      <w:footerReference w:type="default" r:id="rId13"/>
      <w:pgSz w:w="11906" w:h="16838" w:code="9"/>
      <w:pgMar w:top="567" w:right="386" w:bottom="567" w:left="851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1BBD1F" w14:textId="77777777" w:rsidR="006A053A" w:rsidRDefault="006A053A">
      <w:r>
        <w:separator/>
      </w:r>
    </w:p>
  </w:endnote>
  <w:endnote w:type="continuationSeparator" w:id="0">
    <w:p w14:paraId="4B2318C8" w14:textId="77777777" w:rsidR="006A053A" w:rsidRDefault="006A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xDemiSerifLF-Regular">
    <w:altName w:val="Malgun Gothic"/>
    <w:charset w:val="00"/>
    <w:family w:val="auto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Book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F9E7B" w14:textId="77777777" w:rsidR="00440238" w:rsidRDefault="00440238" w:rsidP="007D64D9">
    <w:pPr>
      <w:pStyle w:val="BasicParagraph"/>
      <w:tabs>
        <w:tab w:val="right" w:pos="10800"/>
      </w:tabs>
      <w:ind w:left="-180" w:right="58"/>
      <w:jc w:val="center"/>
      <w:rPr>
        <w:rFonts w:ascii="Verdana" w:hAnsi="Verdana" w:cs="Verdana"/>
        <w:sz w:val="14"/>
        <w:szCs w:val="14"/>
        <w:lang w:val="da-DK"/>
      </w:rPr>
    </w:pPr>
    <w:r>
      <w:rPr>
        <w:rFonts w:ascii="Verdana" w:hAnsi="Verdana" w:cs="Verdana"/>
        <w:noProof/>
        <w:sz w:val="14"/>
        <w:szCs w:val="14"/>
        <w:lang w:val="da-DK"/>
      </w:rPr>
      <w:drawing>
        <wp:inline distT="0" distB="0" distL="0" distR="0" wp14:anchorId="2ACF9E84" wp14:editId="2ACF9E85">
          <wp:extent cx="4133088" cy="146304"/>
          <wp:effectExtent l="0" t="0" r="1270" b="6350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tte PV produkt hed tidligere 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3088" cy="146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CF9E7C" w14:textId="77777777" w:rsidR="00440238" w:rsidRDefault="00440238" w:rsidP="007D64D9">
    <w:pPr>
      <w:pStyle w:val="BasicParagraph"/>
      <w:tabs>
        <w:tab w:val="right" w:pos="10800"/>
      </w:tabs>
      <w:ind w:left="-180" w:right="58"/>
      <w:jc w:val="center"/>
      <w:rPr>
        <w:rFonts w:ascii="Verdana" w:hAnsi="Verdana" w:cs="Verdana"/>
        <w:sz w:val="14"/>
        <w:szCs w:val="14"/>
        <w:lang w:val="da-DK"/>
      </w:rPr>
    </w:pPr>
  </w:p>
  <w:p w14:paraId="2ACF9E7D" w14:textId="2901313B" w:rsidR="00EB4826" w:rsidRDefault="00EB4826" w:rsidP="007D64D9">
    <w:pPr>
      <w:pStyle w:val="BasicParagraph"/>
      <w:tabs>
        <w:tab w:val="right" w:pos="10800"/>
      </w:tabs>
      <w:ind w:left="-180" w:right="58"/>
      <w:jc w:val="center"/>
      <w:rPr>
        <w:rFonts w:ascii="Verdana" w:hAnsi="Verdana" w:cs="Verdana"/>
        <w:sz w:val="14"/>
        <w:szCs w:val="14"/>
        <w:lang w:val="da-DK"/>
      </w:rPr>
    </w:pPr>
    <w:r>
      <w:rPr>
        <w:rFonts w:ascii="Verdana" w:hAnsi="Verdana" w:cs="Verdana"/>
        <w:sz w:val="14"/>
        <w:szCs w:val="14"/>
        <w:lang w:val="da-DK"/>
      </w:rPr>
      <w:t xml:space="preserve">Prislisten er gældende fra </w:t>
    </w:r>
    <w:r w:rsidR="00D3170B">
      <w:rPr>
        <w:rFonts w:ascii="Verdana" w:hAnsi="Verdana" w:cs="Verdana"/>
        <w:sz w:val="14"/>
        <w:szCs w:val="14"/>
        <w:lang w:val="da-DK"/>
      </w:rPr>
      <w:t>1</w:t>
    </w:r>
    <w:r>
      <w:rPr>
        <w:rFonts w:ascii="Verdana" w:hAnsi="Verdana" w:cs="Verdana"/>
        <w:sz w:val="14"/>
        <w:szCs w:val="14"/>
        <w:lang w:val="da-DK"/>
      </w:rPr>
      <w:t>.</w:t>
    </w:r>
    <w:r w:rsidR="00F475EB">
      <w:rPr>
        <w:rFonts w:ascii="Verdana" w:hAnsi="Verdana" w:cs="Verdana"/>
        <w:sz w:val="14"/>
        <w:szCs w:val="14"/>
        <w:lang w:val="da-DK"/>
      </w:rPr>
      <w:t>4</w:t>
    </w:r>
    <w:r>
      <w:rPr>
        <w:rFonts w:ascii="Verdana" w:hAnsi="Verdana" w:cs="Verdana"/>
        <w:sz w:val="14"/>
        <w:szCs w:val="14"/>
        <w:lang w:val="da-DK"/>
      </w:rPr>
      <w:t>.20</w:t>
    </w:r>
    <w:r w:rsidR="002C39B5">
      <w:rPr>
        <w:rFonts w:ascii="Verdana" w:hAnsi="Verdana" w:cs="Verdana"/>
        <w:sz w:val="14"/>
        <w:szCs w:val="14"/>
        <w:lang w:val="da-DK"/>
      </w:rPr>
      <w:t>2</w:t>
    </w:r>
    <w:r w:rsidR="00F475EB">
      <w:rPr>
        <w:rFonts w:ascii="Verdana" w:hAnsi="Verdana" w:cs="Verdana"/>
        <w:sz w:val="14"/>
        <w:szCs w:val="14"/>
        <w:lang w:val="da-DK"/>
      </w:rPr>
      <w:t>4</w:t>
    </w:r>
    <w:r>
      <w:rPr>
        <w:rFonts w:ascii="Verdana" w:hAnsi="Verdana" w:cs="Verdana"/>
        <w:sz w:val="14"/>
        <w:szCs w:val="14"/>
        <w:lang w:val="da-DK"/>
      </w:rPr>
      <w:t xml:space="preserve">  •  </w:t>
    </w:r>
    <w:r>
      <w:rPr>
        <w:rFonts w:ascii="Verdana" w:hAnsi="Verdana" w:cs="Verdana"/>
        <w:color w:val="0078BB"/>
        <w:sz w:val="14"/>
        <w:szCs w:val="14"/>
        <w:lang w:val="da-DK"/>
      </w:rPr>
      <w:t xml:space="preserve"> </w:t>
    </w:r>
    <w:r>
      <w:rPr>
        <w:rFonts w:ascii="Verdana" w:hAnsi="Verdana" w:cs="Verdana"/>
        <w:sz w:val="14"/>
        <w:szCs w:val="14"/>
        <w:lang w:val="da-DK"/>
      </w:rPr>
      <w:t>Priserne er pr. stk., ekskl. moms, ab lager Greve  •</w:t>
    </w:r>
    <w:r>
      <w:rPr>
        <w:rFonts w:ascii="Verdana" w:hAnsi="Verdana" w:cs="Verdana"/>
        <w:color w:val="0078BB"/>
        <w:sz w:val="14"/>
        <w:szCs w:val="14"/>
        <w:lang w:val="da-DK"/>
      </w:rPr>
      <w:t xml:space="preserve">   </w:t>
    </w:r>
    <w:r>
      <w:rPr>
        <w:rFonts w:ascii="Verdana" w:hAnsi="Verdana" w:cs="Verdana"/>
        <w:sz w:val="14"/>
        <w:szCs w:val="14"/>
        <w:lang w:val="da-DK"/>
      </w:rPr>
      <w:t>Vi tager forbehold for fejl, mangler og ændringer</w:t>
    </w:r>
  </w:p>
  <w:p w14:paraId="2ACF9E7E" w14:textId="32F56059" w:rsidR="00EB4826" w:rsidRPr="004C138D" w:rsidRDefault="00EB4826" w:rsidP="007D64D9">
    <w:pPr>
      <w:pStyle w:val="Sidefod"/>
      <w:pBdr>
        <w:top w:val="single" w:sz="12" w:space="4" w:color="0177BF"/>
      </w:pBdr>
      <w:tabs>
        <w:tab w:val="clear" w:pos="4819"/>
        <w:tab w:val="clear" w:pos="9638"/>
        <w:tab w:val="left" w:pos="634"/>
        <w:tab w:val="center" w:pos="5490"/>
        <w:tab w:val="right" w:pos="10260"/>
      </w:tabs>
      <w:spacing w:before="40"/>
      <w:ind w:left="-180" w:right="58"/>
      <w:jc w:val="center"/>
      <w:rPr>
        <w:rFonts w:ascii="Verdana" w:hAnsi="Verdana" w:cs="Arial"/>
        <w:sz w:val="14"/>
        <w:szCs w:val="14"/>
      </w:rPr>
    </w:pPr>
    <w:r w:rsidRPr="004C138D">
      <w:rPr>
        <w:rFonts w:ascii="Verdana" w:hAnsi="Verdana" w:cs="Arial"/>
        <w:sz w:val="14"/>
        <w:szCs w:val="14"/>
      </w:rPr>
      <w:t>Dansk Procesventilation ApS</w:t>
    </w:r>
    <w:r>
      <w:rPr>
        <w:rFonts w:ascii="Verdana" w:hAnsi="Verdana" w:cs="Arial"/>
        <w:sz w:val="14"/>
        <w:szCs w:val="14"/>
      </w:rPr>
      <w:t xml:space="preserve"> </w:t>
    </w:r>
    <w:r w:rsidRPr="004C138D">
      <w:rPr>
        <w:rFonts w:ascii="Verdana" w:hAnsi="Verdana" w:cs="Arial"/>
        <w:sz w:val="14"/>
        <w:szCs w:val="14"/>
      </w:rPr>
      <w:t xml:space="preserve"> </w:t>
    </w:r>
    <w:r>
      <w:rPr>
        <w:rFonts w:ascii="Verdana" w:hAnsi="Verdana" w:cs="Arial"/>
        <w:sz w:val="14"/>
        <w:szCs w:val="14"/>
      </w:rPr>
      <w:t xml:space="preserve"> </w:t>
    </w:r>
    <w:r w:rsidRPr="004C138D">
      <w:rPr>
        <w:rFonts w:ascii="Verdana" w:hAnsi="Verdana" w:cs="Arial"/>
        <w:sz w:val="14"/>
        <w:szCs w:val="14"/>
      </w:rPr>
      <w:sym w:font="Symbol" w:char="F0B7"/>
    </w:r>
    <w:r>
      <w:rPr>
        <w:rFonts w:ascii="Verdana" w:hAnsi="Verdana" w:cs="Arial"/>
        <w:sz w:val="14"/>
        <w:szCs w:val="14"/>
      </w:rPr>
      <w:t xml:space="preserve">  </w:t>
    </w:r>
    <w:r w:rsidRPr="004C138D">
      <w:rPr>
        <w:rFonts w:ascii="Verdana" w:hAnsi="Verdana" w:cs="Arial"/>
        <w:sz w:val="14"/>
        <w:szCs w:val="14"/>
      </w:rPr>
      <w:t xml:space="preserve"> Vangeleddet </w:t>
    </w:r>
    <w:r w:rsidR="003405A4">
      <w:rPr>
        <w:rFonts w:ascii="Verdana" w:hAnsi="Verdana" w:cs="Arial"/>
        <w:sz w:val="14"/>
        <w:szCs w:val="14"/>
      </w:rPr>
      <w:t>65</w:t>
    </w:r>
    <w:r>
      <w:rPr>
        <w:rFonts w:ascii="Verdana" w:hAnsi="Verdana" w:cs="Arial"/>
        <w:sz w:val="14"/>
        <w:szCs w:val="14"/>
      </w:rPr>
      <w:t xml:space="preserve">  </w:t>
    </w:r>
    <w:r w:rsidRPr="004C138D">
      <w:rPr>
        <w:rFonts w:ascii="Verdana" w:hAnsi="Verdana" w:cs="Arial"/>
        <w:sz w:val="14"/>
        <w:szCs w:val="14"/>
      </w:rPr>
      <w:t xml:space="preserve"> </w:t>
    </w:r>
    <w:r w:rsidRPr="004C138D">
      <w:rPr>
        <w:rFonts w:ascii="Verdana" w:hAnsi="Verdana" w:cs="Arial"/>
        <w:sz w:val="14"/>
        <w:szCs w:val="14"/>
      </w:rPr>
      <w:sym w:font="Symbol" w:char="F0B7"/>
    </w:r>
    <w:r>
      <w:rPr>
        <w:rFonts w:ascii="Verdana" w:hAnsi="Verdana" w:cs="Arial"/>
        <w:sz w:val="14"/>
        <w:szCs w:val="14"/>
      </w:rPr>
      <w:t xml:space="preserve"> </w:t>
    </w:r>
    <w:r w:rsidRPr="004C138D">
      <w:rPr>
        <w:rFonts w:ascii="Verdana" w:hAnsi="Verdana" w:cs="Arial"/>
        <w:sz w:val="14"/>
        <w:szCs w:val="14"/>
      </w:rPr>
      <w:t xml:space="preserve"> </w:t>
    </w:r>
    <w:r>
      <w:rPr>
        <w:rFonts w:ascii="Verdana" w:hAnsi="Verdana" w:cs="Arial"/>
        <w:sz w:val="14"/>
        <w:szCs w:val="14"/>
      </w:rPr>
      <w:t xml:space="preserve"> </w:t>
    </w:r>
    <w:r w:rsidRPr="004C138D">
      <w:rPr>
        <w:rFonts w:ascii="Verdana" w:hAnsi="Verdana" w:cs="Arial"/>
        <w:sz w:val="14"/>
        <w:szCs w:val="14"/>
      </w:rPr>
      <w:t>2670 Greve</w:t>
    </w:r>
    <w:r>
      <w:rPr>
        <w:rFonts w:ascii="Verdana" w:hAnsi="Verdana" w:cs="Arial"/>
        <w:sz w:val="14"/>
        <w:szCs w:val="14"/>
      </w:rPr>
      <w:t xml:space="preserve">  </w:t>
    </w:r>
    <w:r w:rsidRPr="004C138D">
      <w:rPr>
        <w:rFonts w:ascii="Verdana" w:hAnsi="Verdana" w:cs="Arial"/>
        <w:sz w:val="14"/>
        <w:szCs w:val="14"/>
      </w:rPr>
      <w:t xml:space="preserve"> </w:t>
    </w:r>
    <w:r w:rsidRPr="004C138D">
      <w:rPr>
        <w:rFonts w:ascii="Verdana" w:hAnsi="Verdana" w:cs="Arial"/>
        <w:sz w:val="14"/>
        <w:szCs w:val="14"/>
      </w:rPr>
      <w:sym w:font="Symbol" w:char="F0B7"/>
    </w:r>
    <w:r w:rsidRPr="004C138D">
      <w:rPr>
        <w:rFonts w:ascii="Verdana" w:hAnsi="Verdana" w:cs="Arial"/>
        <w:sz w:val="14"/>
        <w:szCs w:val="14"/>
      </w:rPr>
      <w:t xml:space="preserve"> </w:t>
    </w:r>
    <w:r>
      <w:rPr>
        <w:rFonts w:ascii="Verdana" w:hAnsi="Verdana" w:cs="Arial"/>
        <w:sz w:val="14"/>
        <w:szCs w:val="14"/>
      </w:rPr>
      <w:t xml:space="preserve">  </w:t>
    </w:r>
    <w:r w:rsidRPr="004C138D">
      <w:rPr>
        <w:rFonts w:ascii="Verdana" w:hAnsi="Verdana" w:cs="Arial"/>
        <w:sz w:val="14"/>
        <w:szCs w:val="14"/>
      </w:rPr>
      <w:t>Tlf. 61 279 379</w:t>
    </w:r>
    <w:r>
      <w:rPr>
        <w:rFonts w:ascii="Verdana" w:hAnsi="Verdana" w:cs="Arial"/>
        <w:sz w:val="14"/>
        <w:szCs w:val="14"/>
      </w:rPr>
      <w:t xml:space="preserve"> </w:t>
    </w:r>
    <w:r w:rsidRPr="004C138D">
      <w:rPr>
        <w:rFonts w:ascii="Verdana" w:hAnsi="Verdana" w:cs="Arial"/>
        <w:sz w:val="14"/>
        <w:szCs w:val="14"/>
      </w:rPr>
      <w:t xml:space="preserve"> </w:t>
    </w:r>
    <w:r w:rsidRPr="004C138D">
      <w:rPr>
        <w:rFonts w:ascii="Verdana" w:hAnsi="Verdana" w:cs="Arial"/>
        <w:sz w:val="14"/>
        <w:szCs w:val="14"/>
      </w:rPr>
      <w:sym w:font="Symbol" w:char="F0B7"/>
    </w:r>
    <w:r>
      <w:rPr>
        <w:rFonts w:ascii="Verdana" w:hAnsi="Verdana" w:cs="Arial"/>
        <w:sz w:val="14"/>
        <w:szCs w:val="14"/>
      </w:rPr>
      <w:t xml:space="preserve"> </w:t>
    </w:r>
    <w:r w:rsidRPr="004C138D">
      <w:rPr>
        <w:rFonts w:ascii="Verdana" w:hAnsi="Verdana" w:cs="Arial"/>
        <w:sz w:val="14"/>
        <w:szCs w:val="14"/>
      </w:rPr>
      <w:t xml:space="preserve"> www.dansk-procesventilation.dk</w:t>
    </w:r>
  </w:p>
  <w:p w14:paraId="2ACF9E7F" w14:textId="50EA7F71" w:rsidR="005E7CB2" w:rsidRPr="00EB4826" w:rsidRDefault="00EB4826" w:rsidP="00B66016">
    <w:pPr>
      <w:tabs>
        <w:tab w:val="center" w:pos="5400"/>
        <w:tab w:val="right" w:pos="10632"/>
        <w:tab w:val="right" w:pos="10800"/>
      </w:tabs>
      <w:spacing w:before="40"/>
      <w:ind w:left="-180"/>
      <w:textDirection w:val="btLr"/>
      <w:rPr>
        <w:rFonts w:ascii="Verdana" w:hAnsi="Verdana"/>
        <w:sz w:val="11"/>
        <w:szCs w:val="11"/>
      </w:rPr>
    </w:pPr>
    <w:r w:rsidRPr="00EB4826">
      <w:rPr>
        <w:rFonts w:ascii="Verdana" w:hAnsi="Verdana"/>
        <w:sz w:val="11"/>
        <w:szCs w:val="11"/>
      </w:rPr>
      <w:tab/>
    </w:r>
    <w:r w:rsidRPr="00EB4826">
      <w:rPr>
        <w:rFonts w:ascii="Verdana" w:hAnsi="Verdana"/>
        <w:sz w:val="11"/>
        <w:szCs w:val="11"/>
      </w:rPr>
      <w:tab/>
    </w:r>
    <w:r w:rsidRPr="00EB4826">
      <w:rPr>
        <w:rFonts w:ascii="Verdana" w:hAnsi="Verdana" w:cs="Arial"/>
        <w:sz w:val="11"/>
        <w:szCs w:val="11"/>
      </w:rPr>
      <w:t xml:space="preserve">Side </w:t>
    </w:r>
    <w:r w:rsidRPr="00EB4826">
      <w:rPr>
        <w:rStyle w:val="Sidetal"/>
        <w:rFonts w:ascii="Verdana" w:hAnsi="Verdana"/>
        <w:sz w:val="11"/>
        <w:szCs w:val="11"/>
      </w:rPr>
      <w:fldChar w:fldCharType="begin"/>
    </w:r>
    <w:r w:rsidRPr="00EB4826">
      <w:rPr>
        <w:rStyle w:val="Sidetal"/>
        <w:rFonts w:ascii="Verdana" w:hAnsi="Verdana"/>
        <w:sz w:val="11"/>
        <w:szCs w:val="11"/>
      </w:rPr>
      <w:instrText xml:space="preserve"> PAGE </w:instrText>
    </w:r>
    <w:r w:rsidRPr="00EB4826">
      <w:rPr>
        <w:rStyle w:val="Sidetal"/>
        <w:rFonts w:ascii="Verdana" w:hAnsi="Verdana"/>
        <w:sz w:val="11"/>
        <w:szCs w:val="11"/>
      </w:rPr>
      <w:fldChar w:fldCharType="separate"/>
    </w:r>
    <w:r w:rsidR="007A50AA">
      <w:rPr>
        <w:rStyle w:val="Sidetal"/>
        <w:rFonts w:ascii="Verdana" w:hAnsi="Verdana"/>
        <w:noProof/>
        <w:sz w:val="11"/>
        <w:szCs w:val="11"/>
      </w:rPr>
      <w:t>1</w:t>
    </w:r>
    <w:r w:rsidRPr="00EB4826">
      <w:rPr>
        <w:rStyle w:val="Sidetal"/>
        <w:rFonts w:ascii="Verdana" w:hAnsi="Verdana"/>
        <w:sz w:val="11"/>
        <w:szCs w:val="11"/>
      </w:rPr>
      <w:fldChar w:fldCharType="end"/>
    </w:r>
    <w:r w:rsidRPr="00EB4826">
      <w:rPr>
        <w:rStyle w:val="Sidetal"/>
        <w:rFonts w:ascii="Verdana" w:hAnsi="Verdana" w:cs="Arial"/>
        <w:sz w:val="11"/>
        <w:szCs w:val="11"/>
      </w:rPr>
      <w:t>:</w:t>
    </w:r>
    <w:r w:rsidRPr="00EB4826">
      <w:rPr>
        <w:rStyle w:val="Sidetal"/>
        <w:rFonts w:ascii="Verdana" w:hAnsi="Verdana"/>
        <w:sz w:val="11"/>
        <w:szCs w:val="11"/>
      </w:rPr>
      <w:fldChar w:fldCharType="begin"/>
    </w:r>
    <w:r w:rsidRPr="00EB4826">
      <w:rPr>
        <w:rStyle w:val="Sidetal"/>
        <w:rFonts w:ascii="Verdana" w:hAnsi="Verdana"/>
        <w:sz w:val="11"/>
        <w:szCs w:val="11"/>
      </w:rPr>
      <w:instrText xml:space="preserve"> NUMPAGES </w:instrText>
    </w:r>
    <w:r w:rsidRPr="00EB4826">
      <w:rPr>
        <w:rStyle w:val="Sidetal"/>
        <w:rFonts w:ascii="Verdana" w:hAnsi="Verdana"/>
        <w:sz w:val="11"/>
        <w:szCs w:val="11"/>
      </w:rPr>
      <w:fldChar w:fldCharType="separate"/>
    </w:r>
    <w:r w:rsidR="007A50AA">
      <w:rPr>
        <w:rStyle w:val="Sidetal"/>
        <w:rFonts w:ascii="Verdana" w:hAnsi="Verdana"/>
        <w:noProof/>
        <w:sz w:val="11"/>
        <w:szCs w:val="11"/>
      </w:rPr>
      <w:t>1</w:t>
    </w:r>
    <w:r w:rsidRPr="00EB4826">
      <w:rPr>
        <w:rStyle w:val="Sidetal"/>
        <w:rFonts w:ascii="Verdana" w:hAnsi="Verdana"/>
        <w:sz w:val="11"/>
        <w:szCs w:val="1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D6D2C7" w14:textId="77777777" w:rsidR="006A053A" w:rsidRDefault="006A053A">
      <w:r>
        <w:separator/>
      </w:r>
    </w:p>
  </w:footnote>
  <w:footnote w:type="continuationSeparator" w:id="0">
    <w:p w14:paraId="38DA9BFF" w14:textId="77777777" w:rsidR="006A053A" w:rsidRDefault="006A0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F9E7A" w14:textId="77777777" w:rsidR="00B66016" w:rsidRDefault="00BD47AE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CF9E80" wp14:editId="2ACF9E81">
          <wp:simplePos x="0" y="0"/>
          <wp:positionH relativeFrom="column">
            <wp:posOffset>4199255</wp:posOffset>
          </wp:positionH>
          <wp:positionV relativeFrom="paragraph">
            <wp:posOffset>-286385</wp:posOffset>
          </wp:positionV>
          <wp:extent cx="2644140" cy="600710"/>
          <wp:effectExtent l="0" t="0" r="3810" b="8890"/>
          <wp:wrapNone/>
          <wp:docPr id="3" name="Billede 3" descr="DP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PV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2ACF9E82" wp14:editId="2ACF9E83">
          <wp:simplePos x="0" y="0"/>
          <wp:positionH relativeFrom="column">
            <wp:posOffset>-5715</wp:posOffset>
          </wp:positionH>
          <wp:positionV relativeFrom="paragraph">
            <wp:posOffset>16510</wp:posOffset>
          </wp:positionV>
          <wp:extent cx="2090420" cy="388620"/>
          <wp:effectExtent l="0" t="0" r="5080" b="0"/>
          <wp:wrapNone/>
          <wp:docPr id="2" name="Billede 2" descr="plymovent_payo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ymovent_payof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>
      <o:colormru v:ext="edit" colors="#00388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EFC"/>
    <w:rsid w:val="000013B4"/>
    <w:rsid w:val="00003926"/>
    <w:rsid w:val="0000560F"/>
    <w:rsid w:val="000057DD"/>
    <w:rsid w:val="000103ED"/>
    <w:rsid w:val="000111E7"/>
    <w:rsid w:val="00013EA9"/>
    <w:rsid w:val="00016964"/>
    <w:rsid w:val="00017115"/>
    <w:rsid w:val="000350CE"/>
    <w:rsid w:val="000405B3"/>
    <w:rsid w:val="00042572"/>
    <w:rsid w:val="000537C9"/>
    <w:rsid w:val="00055BFA"/>
    <w:rsid w:val="00067238"/>
    <w:rsid w:val="000758B9"/>
    <w:rsid w:val="00082A2E"/>
    <w:rsid w:val="0008596A"/>
    <w:rsid w:val="00091FE2"/>
    <w:rsid w:val="000A2918"/>
    <w:rsid w:val="000A3E77"/>
    <w:rsid w:val="000B0D30"/>
    <w:rsid w:val="000B64E8"/>
    <w:rsid w:val="000C246D"/>
    <w:rsid w:val="000C2C13"/>
    <w:rsid w:val="000D0202"/>
    <w:rsid w:val="000D040A"/>
    <w:rsid w:val="000D3520"/>
    <w:rsid w:val="000E18D5"/>
    <w:rsid w:val="000F0136"/>
    <w:rsid w:val="000F2B7E"/>
    <w:rsid w:val="00101A01"/>
    <w:rsid w:val="00106135"/>
    <w:rsid w:val="0010623A"/>
    <w:rsid w:val="001173EC"/>
    <w:rsid w:val="0013188C"/>
    <w:rsid w:val="00137096"/>
    <w:rsid w:val="00143A3F"/>
    <w:rsid w:val="00156860"/>
    <w:rsid w:val="00166EE1"/>
    <w:rsid w:val="001706F8"/>
    <w:rsid w:val="0017675B"/>
    <w:rsid w:val="001774E9"/>
    <w:rsid w:val="0018665D"/>
    <w:rsid w:val="001871F6"/>
    <w:rsid w:val="00187B7E"/>
    <w:rsid w:val="0019051B"/>
    <w:rsid w:val="0019332B"/>
    <w:rsid w:val="001A46FC"/>
    <w:rsid w:val="001A4BF6"/>
    <w:rsid w:val="001A58C4"/>
    <w:rsid w:val="001A5B17"/>
    <w:rsid w:val="001B7F5C"/>
    <w:rsid w:val="001D12AD"/>
    <w:rsid w:val="001D2C73"/>
    <w:rsid w:val="001F2554"/>
    <w:rsid w:val="001F280B"/>
    <w:rsid w:val="001F5349"/>
    <w:rsid w:val="001F5B43"/>
    <w:rsid w:val="00200A5E"/>
    <w:rsid w:val="002073FA"/>
    <w:rsid w:val="00213576"/>
    <w:rsid w:val="00213D1A"/>
    <w:rsid w:val="00213F85"/>
    <w:rsid w:val="002166E3"/>
    <w:rsid w:val="00216935"/>
    <w:rsid w:val="00236605"/>
    <w:rsid w:val="0023701A"/>
    <w:rsid w:val="00240CAC"/>
    <w:rsid w:val="002522CA"/>
    <w:rsid w:val="002575AB"/>
    <w:rsid w:val="00257A75"/>
    <w:rsid w:val="0026071F"/>
    <w:rsid w:val="00262DA0"/>
    <w:rsid w:val="00270188"/>
    <w:rsid w:val="00270764"/>
    <w:rsid w:val="00274558"/>
    <w:rsid w:val="00285947"/>
    <w:rsid w:val="002942F4"/>
    <w:rsid w:val="00295C7B"/>
    <w:rsid w:val="0029611F"/>
    <w:rsid w:val="00296CD5"/>
    <w:rsid w:val="002A4B90"/>
    <w:rsid w:val="002B72CC"/>
    <w:rsid w:val="002C0747"/>
    <w:rsid w:val="002C0975"/>
    <w:rsid w:val="002C39B5"/>
    <w:rsid w:val="002C5C51"/>
    <w:rsid w:val="002C7B4B"/>
    <w:rsid w:val="002D15A2"/>
    <w:rsid w:val="002D7A4D"/>
    <w:rsid w:val="002E0B66"/>
    <w:rsid w:val="002E68A1"/>
    <w:rsid w:val="002F0EA1"/>
    <w:rsid w:val="0030069C"/>
    <w:rsid w:val="00302ABF"/>
    <w:rsid w:val="00311F61"/>
    <w:rsid w:val="00317CD5"/>
    <w:rsid w:val="003208F4"/>
    <w:rsid w:val="003265AC"/>
    <w:rsid w:val="003319B3"/>
    <w:rsid w:val="003405A4"/>
    <w:rsid w:val="0034731E"/>
    <w:rsid w:val="003507BC"/>
    <w:rsid w:val="00356457"/>
    <w:rsid w:val="00363684"/>
    <w:rsid w:val="00366CBE"/>
    <w:rsid w:val="003702D1"/>
    <w:rsid w:val="003741A0"/>
    <w:rsid w:val="00375646"/>
    <w:rsid w:val="003841B3"/>
    <w:rsid w:val="003842B7"/>
    <w:rsid w:val="00384B7D"/>
    <w:rsid w:val="003926CA"/>
    <w:rsid w:val="00393421"/>
    <w:rsid w:val="003A018C"/>
    <w:rsid w:val="003B137F"/>
    <w:rsid w:val="003C0606"/>
    <w:rsid w:val="003C2708"/>
    <w:rsid w:val="003C708F"/>
    <w:rsid w:val="003C790F"/>
    <w:rsid w:val="003D6807"/>
    <w:rsid w:val="003D6917"/>
    <w:rsid w:val="003D6F4C"/>
    <w:rsid w:val="003E1076"/>
    <w:rsid w:val="003E1D5D"/>
    <w:rsid w:val="00404726"/>
    <w:rsid w:val="00406EFF"/>
    <w:rsid w:val="004129DE"/>
    <w:rsid w:val="00420108"/>
    <w:rsid w:val="00425D5B"/>
    <w:rsid w:val="004365A1"/>
    <w:rsid w:val="00440238"/>
    <w:rsid w:val="00445048"/>
    <w:rsid w:val="00452EE7"/>
    <w:rsid w:val="00455A32"/>
    <w:rsid w:val="0046382B"/>
    <w:rsid w:val="0046497C"/>
    <w:rsid w:val="00476D8B"/>
    <w:rsid w:val="004B6D8A"/>
    <w:rsid w:val="004C38BC"/>
    <w:rsid w:val="004F1A3C"/>
    <w:rsid w:val="004F5A87"/>
    <w:rsid w:val="004F6163"/>
    <w:rsid w:val="00504C37"/>
    <w:rsid w:val="00505EA2"/>
    <w:rsid w:val="00505EE6"/>
    <w:rsid w:val="005178F9"/>
    <w:rsid w:val="00522C39"/>
    <w:rsid w:val="0052370C"/>
    <w:rsid w:val="00525DCC"/>
    <w:rsid w:val="0053163D"/>
    <w:rsid w:val="00533C1D"/>
    <w:rsid w:val="005354A0"/>
    <w:rsid w:val="00536C50"/>
    <w:rsid w:val="00542AE5"/>
    <w:rsid w:val="00544D58"/>
    <w:rsid w:val="00546319"/>
    <w:rsid w:val="0055392A"/>
    <w:rsid w:val="0057263F"/>
    <w:rsid w:val="00580C80"/>
    <w:rsid w:val="0059133D"/>
    <w:rsid w:val="00591EFC"/>
    <w:rsid w:val="005A2069"/>
    <w:rsid w:val="005A5890"/>
    <w:rsid w:val="005A5FCE"/>
    <w:rsid w:val="005B7C39"/>
    <w:rsid w:val="005C212F"/>
    <w:rsid w:val="005C21C3"/>
    <w:rsid w:val="005E01C5"/>
    <w:rsid w:val="005E7CB2"/>
    <w:rsid w:val="005F2C87"/>
    <w:rsid w:val="005F6AF0"/>
    <w:rsid w:val="0060146C"/>
    <w:rsid w:val="00603930"/>
    <w:rsid w:val="00606EBC"/>
    <w:rsid w:val="00612713"/>
    <w:rsid w:val="00634FAC"/>
    <w:rsid w:val="00635456"/>
    <w:rsid w:val="0063600E"/>
    <w:rsid w:val="00647F4D"/>
    <w:rsid w:val="00651F70"/>
    <w:rsid w:val="0066264B"/>
    <w:rsid w:val="00690F50"/>
    <w:rsid w:val="00694E59"/>
    <w:rsid w:val="006959EE"/>
    <w:rsid w:val="006A053A"/>
    <w:rsid w:val="006A2B63"/>
    <w:rsid w:val="006A6B4B"/>
    <w:rsid w:val="006B4936"/>
    <w:rsid w:val="006C035B"/>
    <w:rsid w:val="006D1835"/>
    <w:rsid w:val="006D293E"/>
    <w:rsid w:val="006D51D4"/>
    <w:rsid w:val="006D6346"/>
    <w:rsid w:val="006E2D15"/>
    <w:rsid w:val="006E4732"/>
    <w:rsid w:val="006E6B0D"/>
    <w:rsid w:val="006F043F"/>
    <w:rsid w:val="006F28C6"/>
    <w:rsid w:val="006F522F"/>
    <w:rsid w:val="0070015C"/>
    <w:rsid w:val="007024DA"/>
    <w:rsid w:val="0071631F"/>
    <w:rsid w:val="007167A4"/>
    <w:rsid w:val="007230AA"/>
    <w:rsid w:val="00723BBD"/>
    <w:rsid w:val="00732774"/>
    <w:rsid w:val="007343D9"/>
    <w:rsid w:val="0073441D"/>
    <w:rsid w:val="00751B4A"/>
    <w:rsid w:val="00757186"/>
    <w:rsid w:val="0075745F"/>
    <w:rsid w:val="00757B1C"/>
    <w:rsid w:val="00757D99"/>
    <w:rsid w:val="00765777"/>
    <w:rsid w:val="00770407"/>
    <w:rsid w:val="007718C5"/>
    <w:rsid w:val="00777D67"/>
    <w:rsid w:val="0078652B"/>
    <w:rsid w:val="0078692C"/>
    <w:rsid w:val="007871D7"/>
    <w:rsid w:val="0079455F"/>
    <w:rsid w:val="007951E4"/>
    <w:rsid w:val="007A2463"/>
    <w:rsid w:val="007A50AA"/>
    <w:rsid w:val="007A72B7"/>
    <w:rsid w:val="007B2A32"/>
    <w:rsid w:val="007B4931"/>
    <w:rsid w:val="007C5E67"/>
    <w:rsid w:val="007D64D9"/>
    <w:rsid w:val="007E3A28"/>
    <w:rsid w:val="007E467F"/>
    <w:rsid w:val="007F1798"/>
    <w:rsid w:val="007F2763"/>
    <w:rsid w:val="007F3492"/>
    <w:rsid w:val="007F383C"/>
    <w:rsid w:val="008072BE"/>
    <w:rsid w:val="00810CEE"/>
    <w:rsid w:val="00813232"/>
    <w:rsid w:val="00813969"/>
    <w:rsid w:val="00817062"/>
    <w:rsid w:val="008179F9"/>
    <w:rsid w:val="00822DC2"/>
    <w:rsid w:val="00827660"/>
    <w:rsid w:val="00827B3B"/>
    <w:rsid w:val="008313FB"/>
    <w:rsid w:val="00832798"/>
    <w:rsid w:val="00834BDB"/>
    <w:rsid w:val="0084782E"/>
    <w:rsid w:val="00856916"/>
    <w:rsid w:val="00867E1C"/>
    <w:rsid w:val="00873E6A"/>
    <w:rsid w:val="00885303"/>
    <w:rsid w:val="00896097"/>
    <w:rsid w:val="008A1AEB"/>
    <w:rsid w:val="008B27B6"/>
    <w:rsid w:val="008B580F"/>
    <w:rsid w:val="008C1B26"/>
    <w:rsid w:val="008C7E1D"/>
    <w:rsid w:val="008D2371"/>
    <w:rsid w:val="008D5C5C"/>
    <w:rsid w:val="008D6ECF"/>
    <w:rsid w:val="008D7394"/>
    <w:rsid w:val="008E0F0C"/>
    <w:rsid w:val="008F1274"/>
    <w:rsid w:val="008F6991"/>
    <w:rsid w:val="00900DCE"/>
    <w:rsid w:val="00902114"/>
    <w:rsid w:val="0090580F"/>
    <w:rsid w:val="0090692C"/>
    <w:rsid w:val="00906B03"/>
    <w:rsid w:val="00907098"/>
    <w:rsid w:val="00912AF8"/>
    <w:rsid w:val="00914A9C"/>
    <w:rsid w:val="0091558A"/>
    <w:rsid w:val="00947B6E"/>
    <w:rsid w:val="00952652"/>
    <w:rsid w:val="009533DE"/>
    <w:rsid w:val="00953A55"/>
    <w:rsid w:val="009701AD"/>
    <w:rsid w:val="00971303"/>
    <w:rsid w:val="00971658"/>
    <w:rsid w:val="00976341"/>
    <w:rsid w:val="009835E3"/>
    <w:rsid w:val="00995C00"/>
    <w:rsid w:val="009A121B"/>
    <w:rsid w:val="009B1283"/>
    <w:rsid w:val="009B1488"/>
    <w:rsid w:val="009C1CBC"/>
    <w:rsid w:val="009C1D04"/>
    <w:rsid w:val="009C3900"/>
    <w:rsid w:val="009D4926"/>
    <w:rsid w:val="009D7629"/>
    <w:rsid w:val="009E57F0"/>
    <w:rsid w:val="009F7127"/>
    <w:rsid w:val="00A14617"/>
    <w:rsid w:val="00A17293"/>
    <w:rsid w:val="00A338AB"/>
    <w:rsid w:val="00A36CE0"/>
    <w:rsid w:val="00A434E6"/>
    <w:rsid w:val="00A5774A"/>
    <w:rsid w:val="00A6546D"/>
    <w:rsid w:val="00A70A40"/>
    <w:rsid w:val="00A80087"/>
    <w:rsid w:val="00A96DAF"/>
    <w:rsid w:val="00AA1E5D"/>
    <w:rsid w:val="00AA3143"/>
    <w:rsid w:val="00AB4D0F"/>
    <w:rsid w:val="00AB5D1E"/>
    <w:rsid w:val="00AC22DC"/>
    <w:rsid w:val="00AC2447"/>
    <w:rsid w:val="00AC306C"/>
    <w:rsid w:val="00AC4C49"/>
    <w:rsid w:val="00AD3DE1"/>
    <w:rsid w:val="00AF3E16"/>
    <w:rsid w:val="00AF4129"/>
    <w:rsid w:val="00B1639B"/>
    <w:rsid w:val="00B16D45"/>
    <w:rsid w:val="00B1711C"/>
    <w:rsid w:val="00B2226F"/>
    <w:rsid w:val="00B36DB9"/>
    <w:rsid w:val="00B37E19"/>
    <w:rsid w:val="00B401C7"/>
    <w:rsid w:val="00B407F6"/>
    <w:rsid w:val="00B43494"/>
    <w:rsid w:val="00B469D9"/>
    <w:rsid w:val="00B60BFA"/>
    <w:rsid w:val="00B63A83"/>
    <w:rsid w:val="00B66016"/>
    <w:rsid w:val="00B703E4"/>
    <w:rsid w:val="00B80BCA"/>
    <w:rsid w:val="00B82A80"/>
    <w:rsid w:val="00B91894"/>
    <w:rsid w:val="00B93B1E"/>
    <w:rsid w:val="00B96B44"/>
    <w:rsid w:val="00B97D23"/>
    <w:rsid w:val="00BA5298"/>
    <w:rsid w:val="00BB112F"/>
    <w:rsid w:val="00BB31BC"/>
    <w:rsid w:val="00BB69AA"/>
    <w:rsid w:val="00BC6782"/>
    <w:rsid w:val="00BD1F9A"/>
    <w:rsid w:val="00BD47AE"/>
    <w:rsid w:val="00BD6256"/>
    <w:rsid w:val="00BE6D78"/>
    <w:rsid w:val="00C111CF"/>
    <w:rsid w:val="00C12B1A"/>
    <w:rsid w:val="00C20369"/>
    <w:rsid w:val="00C33CF4"/>
    <w:rsid w:val="00C34164"/>
    <w:rsid w:val="00C402A0"/>
    <w:rsid w:val="00C47980"/>
    <w:rsid w:val="00C47D86"/>
    <w:rsid w:val="00C50032"/>
    <w:rsid w:val="00C6325F"/>
    <w:rsid w:val="00C67BC2"/>
    <w:rsid w:val="00C87E84"/>
    <w:rsid w:val="00C967A9"/>
    <w:rsid w:val="00C97A2F"/>
    <w:rsid w:val="00CA1865"/>
    <w:rsid w:val="00CA3EE0"/>
    <w:rsid w:val="00CA644D"/>
    <w:rsid w:val="00CC0638"/>
    <w:rsid w:val="00CC5523"/>
    <w:rsid w:val="00CD3012"/>
    <w:rsid w:val="00CD664E"/>
    <w:rsid w:val="00CF0A44"/>
    <w:rsid w:val="00D054DE"/>
    <w:rsid w:val="00D07928"/>
    <w:rsid w:val="00D1483B"/>
    <w:rsid w:val="00D1506D"/>
    <w:rsid w:val="00D2083D"/>
    <w:rsid w:val="00D23308"/>
    <w:rsid w:val="00D23851"/>
    <w:rsid w:val="00D25B87"/>
    <w:rsid w:val="00D3170B"/>
    <w:rsid w:val="00D324A2"/>
    <w:rsid w:val="00D37D5B"/>
    <w:rsid w:val="00D464B0"/>
    <w:rsid w:val="00D47587"/>
    <w:rsid w:val="00D53B0D"/>
    <w:rsid w:val="00D542E0"/>
    <w:rsid w:val="00D801CE"/>
    <w:rsid w:val="00D83C49"/>
    <w:rsid w:val="00D914AC"/>
    <w:rsid w:val="00DA0882"/>
    <w:rsid w:val="00DB5141"/>
    <w:rsid w:val="00DB6599"/>
    <w:rsid w:val="00DC7308"/>
    <w:rsid w:val="00DD4587"/>
    <w:rsid w:val="00DD5941"/>
    <w:rsid w:val="00DE09BB"/>
    <w:rsid w:val="00DE0F1B"/>
    <w:rsid w:val="00DE2326"/>
    <w:rsid w:val="00DF0C7F"/>
    <w:rsid w:val="00DF39A5"/>
    <w:rsid w:val="00DF3E58"/>
    <w:rsid w:val="00E13821"/>
    <w:rsid w:val="00E14769"/>
    <w:rsid w:val="00E245C1"/>
    <w:rsid w:val="00E349B8"/>
    <w:rsid w:val="00E409D7"/>
    <w:rsid w:val="00E44D1F"/>
    <w:rsid w:val="00E50622"/>
    <w:rsid w:val="00E5762F"/>
    <w:rsid w:val="00E617DA"/>
    <w:rsid w:val="00E75922"/>
    <w:rsid w:val="00E84161"/>
    <w:rsid w:val="00E92105"/>
    <w:rsid w:val="00E966A1"/>
    <w:rsid w:val="00EB4826"/>
    <w:rsid w:val="00EB5578"/>
    <w:rsid w:val="00EB5592"/>
    <w:rsid w:val="00EC3D49"/>
    <w:rsid w:val="00EC584C"/>
    <w:rsid w:val="00ED32C1"/>
    <w:rsid w:val="00EE0C2E"/>
    <w:rsid w:val="00EE6474"/>
    <w:rsid w:val="00EE788C"/>
    <w:rsid w:val="00EE7A2F"/>
    <w:rsid w:val="00F0410A"/>
    <w:rsid w:val="00F05F72"/>
    <w:rsid w:val="00F163F6"/>
    <w:rsid w:val="00F2262E"/>
    <w:rsid w:val="00F3104F"/>
    <w:rsid w:val="00F4536B"/>
    <w:rsid w:val="00F45BFD"/>
    <w:rsid w:val="00F475EB"/>
    <w:rsid w:val="00F56C4F"/>
    <w:rsid w:val="00F65D44"/>
    <w:rsid w:val="00F67537"/>
    <w:rsid w:val="00F6779C"/>
    <w:rsid w:val="00F76476"/>
    <w:rsid w:val="00F80567"/>
    <w:rsid w:val="00F8094B"/>
    <w:rsid w:val="00F80B01"/>
    <w:rsid w:val="00F93142"/>
    <w:rsid w:val="00FA468D"/>
    <w:rsid w:val="00FB2AED"/>
    <w:rsid w:val="00FB3580"/>
    <w:rsid w:val="00FB6772"/>
    <w:rsid w:val="00FC04BA"/>
    <w:rsid w:val="00FC6E53"/>
    <w:rsid w:val="00FD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3882"/>
    </o:shapedefaults>
    <o:shapelayout v:ext="edit">
      <o:idmap v:ext="edit" data="2"/>
    </o:shapelayout>
  </w:shapeDefaults>
  <w:decimalSymbol w:val=","/>
  <w:listSeparator w:val=";"/>
  <w14:docId w14:val="2ACF9E3C"/>
  <w15:docId w15:val="{6B32522C-B46C-4E85-90D4-EEFC5329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3E6A"/>
    <w:rPr>
      <w:rFonts w:ascii="MaxDemiSerifLF-Regular" w:hAnsi="MaxDemiSerifLF-Regular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DE09B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DE09BB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DE09BB"/>
  </w:style>
  <w:style w:type="paragraph" w:customStyle="1" w:styleId="BasicParagraph">
    <w:name w:val="[Basic Paragraph]"/>
    <w:basedOn w:val="Normal"/>
    <w:rsid w:val="00EB482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/>
    </w:rPr>
  </w:style>
  <w:style w:type="table" w:styleId="Tabel-Gitter">
    <w:name w:val="Table Grid"/>
    <w:basedOn w:val="Tabel-Normal"/>
    <w:rsid w:val="00BD6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8C1B2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C1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2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Kristian</dc:creator>
  <cp:lastModifiedBy>Susanne Winther</cp:lastModifiedBy>
  <cp:revision>4</cp:revision>
  <cp:lastPrinted>2024-04-11T08:13:00Z</cp:lastPrinted>
  <dcterms:created xsi:type="dcterms:W3CDTF">2024-04-11T08:13:00Z</dcterms:created>
  <dcterms:modified xsi:type="dcterms:W3CDTF">2024-04-11T08:15:00Z</dcterms:modified>
</cp:coreProperties>
</file>